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B" w:rsidRPr="00CD15A8" w:rsidRDefault="0064162B" w:rsidP="00312FA6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CD15A8">
        <w:rPr>
          <w:rFonts w:ascii="Times New Roman" w:hAnsi="Times New Roman"/>
          <w:b/>
          <w:bCs/>
          <w:caps/>
          <w:szCs w:val="24"/>
        </w:rPr>
        <w:t xml:space="preserve">Evaluation / ranking position of successful bidders of procurement of uniform and protective </w:t>
      </w:r>
      <w:r w:rsidR="00CF5793" w:rsidRPr="00CD15A8">
        <w:rPr>
          <w:rFonts w:ascii="Times New Roman" w:hAnsi="Times New Roman"/>
          <w:b/>
          <w:bCs/>
          <w:szCs w:val="24"/>
        </w:rPr>
        <w:t>CLOTHING</w:t>
      </w:r>
      <w:r w:rsidR="00CF5793">
        <w:rPr>
          <w:rFonts w:ascii="Times New Roman" w:hAnsi="Times New Roman"/>
          <w:b/>
          <w:bCs/>
          <w:szCs w:val="24"/>
        </w:rPr>
        <w:t xml:space="preserve"> ARTICLES </w:t>
      </w:r>
      <w:r w:rsidRPr="00CD15A8">
        <w:rPr>
          <w:rFonts w:ascii="Times New Roman" w:hAnsi="Times New Roman"/>
          <w:b/>
          <w:bCs/>
          <w:caps/>
          <w:szCs w:val="24"/>
        </w:rPr>
        <w:t>of Sindh police of the financial year 20</w:t>
      </w:r>
      <w:r w:rsidR="00CA55F4">
        <w:rPr>
          <w:rFonts w:ascii="Times New Roman" w:hAnsi="Times New Roman"/>
          <w:b/>
          <w:bCs/>
          <w:caps/>
          <w:szCs w:val="24"/>
        </w:rPr>
        <w:t>11</w:t>
      </w:r>
      <w:r w:rsidRPr="00CD15A8">
        <w:rPr>
          <w:rFonts w:ascii="Times New Roman" w:hAnsi="Times New Roman"/>
          <w:b/>
          <w:bCs/>
          <w:caps/>
          <w:szCs w:val="24"/>
        </w:rPr>
        <w:t>-1</w:t>
      </w:r>
      <w:r w:rsidR="00CA55F4">
        <w:rPr>
          <w:rFonts w:ascii="Times New Roman" w:hAnsi="Times New Roman"/>
          <w:b/>
          <w:bCs/>
          <w:caps/>
          <w:szCs w:val="24"/>
        </w:rPr>
        <w:t>2</w:t>
      </w:r>
    </w:p>
    <w:p w:rsidR="003503AE" w:rsidRDefault="003503AE" w:rsidP="003503AE">
      <w:pPr>
        <w:tabs>
          <w:tab w:val="left" w:pos="2280"/>
        </w:tabs>
        <w:rPr>
          <w:rFonts w:ascii="Garamond" w:hAnsi="Garamond"/>
          <w:u w:val="none"/>
        </w:rPr>
      </w:pPr>
    </w:p>
    <w:p w:rsidR="003503AE" w:rsidRPr="00614242" w:rsidRDefault="00CA55F4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Garamond" w:hAnsi="Garamond"/>
          <w:b/>
          <w:caps/>
          <w:sz w:val="20"/>
        </w:rPr>
      </w:pPr>
      <w:r>
        <w:rPr>
          <w:rFonts w:ascii="Garamond" w:hAnsi="Garamond"/>
          <w:b/>
          <w:caps/>
          <w:sz w:val="20"/>
          <w:u w:val="none"/>
        </w:rPr>
        <w:t>STITCHED UNIFORM (KD TROUSER &amp; MAZRI SHIRT) FOR SINDH POLICE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29" w:type="dxa"/>
        <w:tblLook w:val="04A0"/>
      </w:tblPr>
      <w:tblGrid>
        <w:gridCol w:w="693"/>
        <w:gridCol w:w="3735"/>
        <w:gridCol w:w="900"/>
        <w:gridCol w:w="1109"/>
        <w:gridCol w:w="2592"/>
      </w:tblGrid>
      <w:tr w:rsidR="0064162B" w:rsidRPr="00614242" w:rsidTr="006F29A1">
        <w:trPr>
          <w:trHeight w:val="369"/>
        </w:trPr>
        <w:tc>
          <w:tcPr>
            <w:tcW w:w="693" w:type="dxa"/>
            <w:vAlign w:val="center"/>
          </w:tcPr>
          <w:p w:rsidR="0064162B" w:rsidRPr="00614242" w:rsidRDefault="0064162B" w:rsidP="0064162B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735" w:type="dxa"/>
            <w:vAlign w:val="center"/>
          </w:tcPr>
          <w:p w:rsidR="0064162B" w:rsidRPr="00614242" w:rsidRDefault="0064162B" w:rsidP="0064162B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64162B" w:rsidRPr="00614242" w:rsidRDefault="0064162B" w:rsidP="0064162B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92" w:type="dxa"/>
            <w:vAlign w:val="center"/>
          </w:tcPr>
          <w:p w:rsidR="0064162B" w:rsidRPr="00614242" w:rsidRDefault="0064162B" w:rsidP="007B5839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9540C" w:rsidRPr="00614242" w:rsidTr="006F29A1">
        <w:trPr>
          <w:trHeight w:val="305"/>
        </w:trPr>
        <w:tc>
          <w:tcPr>
            <w:tcW w:w="693" w:type="dxa"/>
            <w:vAlign w:val="center"/>
          </w:tcPr>
          <w:p w:rsidR="0039540C" w:rsidRPr="00614242" w:rsidRDefault="0039540C" w:rsidP="0064162B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35" w:type="dxa"/>
            <w:vAlign w:val="center"/>
          </w:tcPr>
          <w:p w:rsidR="0039540C" w:rsidRPr="00F856E8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 w:rsidRPr="00F856E8">
              <w:rPr>
                <w:rFonts w:ascii="Garamond" w:hAnsi="Garamond"/>
                <w:szCs w:val="22"/>
                <w:u w:val="none"/>
              </w:rPr>
              <w:t>M/s. Worldwide Logistic Karachi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39540C" w:rsidRPr="0024617E" w:rsidRDefault="0039540C" w:rsidP="00FE741B">
            <w:pPr>
              <w:jc w:val="right"/>
              <w:rPr>
                <w:rFonts w:ascii="Garamond" w:hAnsi="Garamond"/>
                <w:b/>
                <w:szCs w:val="24"/>
                <w:u w:val="none"/>
              </w:rPr>
            </w:pPr>
            <w:r w:rsidRPr="00F856E8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39540C" w:rsidRPr="00181888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 w:rsidRPr="00181888">
              <w:rPr>
                <w:rFonts w:ascii="Garamond" w:hAnsi="Garamond"/>
                <w:szCs w:val="24"/>
                <w:u w:val="none"/>
              </w:rPr>
              <w:t>1274</w:t>
            </w:r>
          </w:p>
        </w:tc>
        <w:tc>
          <w:tcPr>
            <w:tcW w:w="2592" w:type="dxa"/>
            <w:vAlign w:val="center"/>
          </w:tcPr>
          <w:p w:rsidR="0039540C" w:rsidRPr="00614242" w:rsidRDefault="0039540C" w:rsidP="0064162B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39540C" w:rsidRPr="00614242" w:rsidTr="006F29A1">
        <w:trPr>
          <w:trHeight w:val="305"/>
        </w:trPr>
        <w:tc>
          <w:tcPr>
            <w:tcW w:w="693" w:type="dxa"/>
            <w:vAlign w:val="center"/>
          </w:tcPr>
          <w:p w:rsidR="0039540C" w:rsidRPr="00614242" w:rsidRDefault="0039540C" w:rsidP="0064162B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35" w:type="dxa"/>
            <w:vAlign w:val="center"/>
          </w:tcPr>
          <w:p w:rsidR="0039540C" w:rsidRPr="00F856E8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 w:rsidRPr="00F856E8">
              <w:rPr>
                <w:rFonts w:ascii="Garamond" w:hAnsi="Garamond"/>
                <w:szCs w:val="22"/>
                <w:u w:val="none"/>
              </w:rPr>
              <w:t>M/s. Ali Traders Lahore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39540C" w:rsidRPr="00F856E8" w:rsidRDefault="0039540C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F856E8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39540C" w:rsidRPr="00F856E8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1400</w:t>
            </w:r>
          </w:p>
        </w:tc>
        <w:tc>
          <w:tcPr>
            <w:tcW w:w="2592" w:type="dxa"/>
            <w:vAlign w:val="center"/>
          </w:tcPr>
          <w:p w:rsidR="0039540C" w:rsidRPr="00614242" w:rsidRDefault="00EE224A" w:rsidP="0064162B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p w:rsidR="003503AE" w:rsidRPr="00614242" w:rsidRDefault="00C23BE1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Garamond" w:hAnsi="Garamond"/>
          <w:b/>
          <w:caps/>
          <w:sz w:val="20"/>
          <w:u w:val="none"/>
        </w:rPr>
      </w:pPr>
      <w:r>
        <w:rPr>
          <w:rFonts w:ascii="Garamond" w:hAnsi="Garamond"/>
          <w:b/>
          <w:caps/>
          <w:sz w:val="20"/>
          <w:u w:val="none"/>
        </w:rPr>
        <w:t xml:space="preserve">DERBY BOOT </w:t>
      </w:r>
      <w:r w:rsidR="0081308C" w:rsidRPr="00614242">
        <w:rPr>
          <w:rFonts w:ascii="Garamond" w:hAnsi="Garamond"/>
          <w:b/>
          <w:caps/>
          <w:sz w:val="20"/>
          <w:u w:val="none"/>
        </w:rPr>
        <w:t xml:space="preserve">for </w:t>
      </w:r>
      <w:r>
        <w:rPr>
          <w:rFonts w:ascii="Garamond" w:hAnsi="Garamond"/>
          <w:b/>
          <w:caps/>
          <w:sz w:val="20"/>
          <w:u w:val="none"/>
        </w:rPr>
        <w:t>URBAN AREA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58"/>
        <w:gridCol w:w="3870"/>
        <w:gridCol w:w="990"/>
        <w:gridCol w:w="1019"/>
        <w:gridCol w:w="2581"/>
      </w:tblGrid>
      <w:tr w:rsidR="007B5839" w:rsidRPr="00614242" w:rsidTr="006F29A1">
        <w:trPr>
          <w:trHeight w:val="360"/>
        </w:trPr>
        <w:tc>
          <w:tcPr>
            <w:tcW w:w="558" w:type="dxa"/>
            <w:vAlign w:val="center"/>
          </w:tcPr>
          <w:p w:rsidR="007B5839" w:rsidRPr="00614242" w:rsidRDefault="007B583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7B5839" w:rsidRPr="00614242" w:rsidRDefault="007B583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7B5839" w:rsidRPr="00614242" w:rsidRDefault="007B583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  <w:vAlign w:val="center"/>
          </w:tcPr>
          <w:p w:rsidR="007B5839" w:rsidRPr="00614242" w:rsidRDefault="007B5839" w:rsidP="007B5839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9540C" w:rsidRPr="00614242" w:rsidTr="006F29A1">
        <w:trPr>
          <w:trHeight w:val="332"/>
        </w:trPr>
        <w:tc>
          <w:tcPr>
            <w:tcW w:w="558" w:type="dxa"/>
            <w:vAlign w:val="center"/>
          </w:tcPr>
          <w:p w:rsidR="0039540C" w:rsidRPr="00614242" w:rsidRDefault="0039540C" w:rsidP="003503AE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39540C" w:rsidRPr="00614242" w:rsidRDefault="0039540C" w:rsidP="003060B4">
            <w:pPr>
              <w:rPr>
                <w:rFonts w:ascii="Garamond" w:hAnsi="Garamond"/>
                <w:sz w:val="20"/>
                <w:u w:val="none"/>
              </w:rPr>
            </w:pPr>
            <w:r w:rsidRPr="003106BA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3106BA">
              <w:rPr>
                <w:rFonts w:ascii="Garamond" w:hAnsi="Garamond"/>
                <w:szCs w:val="22"/>
                <w:u w:val="none"/>
              </w:rPr>
              <w:t>Usman</w:t>
            </w:r>
            <w:proofErr w:type="spellEnd"/>
            <w:r w:rsidRPr="003106BA">
              <w:rPr>
                <w:rFonts w:ascii="Garamond" w:hAnsi="Garamond"/>
                <w:szCs w:val="22"/>
                <w:u w:val="none"/>
              </w:rPr>
              <w:t xml:space="preserve"> Traders Lahore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9540C" w:rsidRPr="003106BA" w:rsidRDefault="0039540C" w:rsidP="00FE741B">
            <w:pPr>
              <w:jc w:val="center"/>
              <w:rPr>
                <w:rFonts w:ascii="Garamond" w:hAnsi="Garamond"/>
                <w:szCs w:val="24"/>
                <w:u w:val="none"/>
              </w:rPr>
            </w:pPr>
            <w:r w:rsidRPr="003106BA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39540C" w:rsidRPr="00275C92" w:rsidRDefault="0039540C" w:rsidP="00FE741B">
            <w:pPr>
              <w:ind w:left="-339" w:firstLine="339"/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2095</w:t>
            </w:r>
          </w:p>
        </w:tc>
        <w:tc>
          <w:tcPr>
            <w:tcW w:w="2581" w:type="dxa"/>
            <w:vAlign w:val="center"/>
          </w:tcPr>
          <w:p w:rsidR="0039540C" w:rsidRPr="00614242" w:rsidRDefault="0039540C" w:rsidP="007B5839">
            <w:pPr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p w:rsidR="003503AE" w:rsidRPr="00614242" w:rsidRDefault="00C23BE1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Garamond" w:hAnsi="Garamond"/>
          <w:b/>
          <w:caps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SOCKS FOR SINDH POLICE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558"/>
        <w:gridCol w:w="3870"/>
        <w:gridCol w:w="990"/>
        <w:gridCol w:w="1019"/>
        <w:gridCol w:w="2581"/>
      </w:tblGrid>
      <w:tr w:rsidR="00C4716D" w:rsidRPr="00614242" w:rsidTr="006F29A1">
        <w:trPr>
          <w:trHeight w:val="332"/>
        </w:trPr>
        <w:tc>
          <w:tcPr>
            <w:tcW w:w="558" w:type="dxa"/>
          </w:tcPr>
          <w:p w:rsidR="00C4716D" w:rsidRPr="00614242" w:rsidRDefault="00C4716D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C4716D" w:rsidRPr="00614242" w:rsidRDefault="00C4716D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C4716D" w:rsidRPr="00614242" w:rsidRDefault="00C4716D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  <w:vAlign w:val="center"/>
          </w:tcPr>
          <w:p w:rsidR="00C4716D" w:rsidRPr="00614242" w:rsidRDefault="00C4716D" w:rsidP="00C4716D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9540C" w:rsidRPr="00614242" w:rsidTr="006F29A1">
        <w:trPr>
          <w:trHeight w:val="377"/>
        </w:trPr>
        <w:tc>
          <w:tcPr>
            <w:tcW w:w="558" w:type="dxa"/>
          </w:tcPr>
          <w:p w:rsidR="0039540C" w:rsidRPr="00614242" w:rsidRDefault="0039540C" w:rsidP="003503AE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39540C" w:rsidRPr="00BB60F2" w:rsidRDefault="0039540C" w:rsidP="00FE741B">
            <w:pPr>
              <w:rPr>
                <w:rFonts w:ascii="Garamond" w:hAnsi="Garamond"/>
                <w:szCs w:val="22"/>
                <w:u w:val="none"/>
              </w:rPr>
            </w:pPr>
            <w:r w:rsidRPr="00BB60F2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BB60F2">
              <w:rPr>
                <w:rFonts w:ascii="Garamond" w:hAnsi="Garamond"/>
                <w:szCs w:val="22"/>
                <w:u w:val="none"/>
              </w:rPr>
              <w:t>Counsil</w:t>
            </w:r>
            <w:proofErr w:type="spellEnd"/>
            <w:r w:rsidRPr="00BB60F2">
              <w:rPr>
                <w:rFonts w:ascii="Garamond" w:hAnsi="Garamond"/>
                <w:szCs w:val="22"/>
                <w:u w:val="none"/>
              </w:rPr>
              <w:t xml:space="preserve"> socks Karachi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9540C" w:rsidRPr="00BB60F2" w:rsidRDefault="0039540C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B60F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39540C" w:rsidRPr="00275C92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43.70</w:t>
            </w:r>
          </w:p>
        </w:tc>
        <w:tc>
          <w:tcPr>
            <w:tcW w:w="2581" w:type="dxa"/>
            <w:vAlign w:val="center"/>
          </w:tcPr>
          <w:p w:rsidR="0039540C" w:rsidRPr="00614242" w:rsidRDefault="0039540C" w:rsidP="007902A6">
            <w:pPr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39540C" w:rsidRPr="00614242" w:rsidTr="006F29A1">
        <w:trPr>
          <w:trHeight w:val="377"/>
        </w:trPr>
        <w:tc>
          <w:tcPr>
            <w:tcW w:w="558" w:type="dxa"/>
          </w:tcPr>
          <w:p w:rsidR="0039540C" w:rsidRPr="00614242" w:rsidRDefault="0039540C" w:rsidP="003503AE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39540C" w:rsidRPr="00BB60F2" w:rsidRDefault="0039540C" w:rsidP="00FE741B">
            <w:pPr>
              <w:rPr>
                <w:rFonts w:ascii="Garamond" w:hAnsi="Garamond"/>
                <w:szCs w:val="22"/>
                <w:u w:val="none"/>
              </w:rPr>
            </w:pPr>
            <w:r w:rsidRPr="00BB60F2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BB60F2">
              <w:rPr>
                <w:rFonts w:ascii="Garamond" w:hAnsi="Garamond"/>
                <w:szCs w:val="22"/>
                <w:u w:val="none"/>
              </w:rPr>
              <w:t>Zafar</w:t>
            </w:r>
            <w:proofErr w:type="spellEnd"/>
            <w:r w:rsidRPr="00BB60F2">
              <w:rPr>
                <w:rFonts w:ascii="Garamond" w:hAnsi="Garamond"/>
                <w:szCs w:val="22"/>
                <w:u w:val="none"/>
              </w:rPr>
              <w:t xml:space="preserve"> </w:t>
            </w:r>
            <w:proofErr w:type="spellStart"/>
            <w:r w:rsidRPr="00BB60F2">
              <w:rPr>
                <w:rFonts w:ascii="Garamond" w:hAnsi="Garamond"/>
                <w:szCs w:val="22"/>
                <w:u w:val="none"/>
              </w:rPr>
              <w:t>Azfar</w:t>
            </w:r>
            <w:proofErr w:type="spellEnd"/>
            <w:r w:rsidRPr="00BB60F2">
              <w:rPr>
                <w:rFonts w:ascii="Garamond" w:hAnsi="Garamond"/>
                <w:szCs w:val="22"/>
                <w:u w:val="none"/>
              </w:rPr>
              <w:t xml:space="preserve"> &amp; Co. Lahore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9540C" w:rsidRPr="00BB60F2" w:rsidRDefault="0039540C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B60F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39540C" w:rsidRPr="00275C92" w:rsidRDefault="0039540C" w:rsidP="00FE741B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44.50</w:t>
            </w:r>
          </w:p>
        </w:tc>
        <w:tc>
          <w:tcPr>
            <w:tcW w:w="2581" w:type="dxa"/>
            <w:vAlign w:val="center"/>
          </w:tcPr>
          <w:p w:rsidR="0039540C" w:rsidRPr="00614242" w:rsidRDefault="00EE224A" w:rsidP="007902A6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spacing w:line="360" w:lineRule="auto"/>
        <w:jc w:val="both"/>
        <w:rPr>
          <w:rFonts w:ascii="Times New Roman" w:hAnsi="Times New Roman"/>
          <w:bCs/>
          <w:sz w:val="20"/>
          <w:u w:val="none"/>
        </w:rPr>
      </w:pPr>
    </w:p>
    <w:p w:rsidR="003503AE" w:rsidRPr="0098072D" w:rsidRDefault="0098072D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Times New Roman" w:hAnsi="Times New Roman"/>
          <w:b/>
          <w:caps/>
          <w:sz w:val="20"/>
          <w:u w:val="none"/>
        </w:rPr>
      </w:pPr>
      <w:r w:rsidRPr="0098072D">
        <w:rPr>
          <w:rFonts w:ascii="Times New Roman" w:hAnsi="Times New Roman"/>
          <w:b/>
          <w:caps/>
          <w:sz w:val="20"/>
          <w:u w:val="none"/>
        </w:rPr>
        <w:t>BERET</w:t>
      </w:r>
      <w:r>
        <w:rPr>
          <w:rFonts w:ascii="Times New Roman" w:hAnsi="Times New Roman"/>
          <w:b/>
          <w:caps/>
          <w:sz w:val="20"/>
          <w:u w:val="none"/>
        </w:rPr>
        <w:t xml:space="preserve"> CAP NAVY BLUE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58"/>
        <w:gridCol w:w="3870"/>
        <w:gridCol w:w="990"/>
        <w:gridCol w:w="1019"/>
        <w:gridCol w:w="2581"/>
      </w:tblGrid>
      <w:tr w:rsidR="00365C40" w:rsidRPr="00614242" w:rsidTr="006F29A1">
        <w:trPr>
          <w:trHeight w:val="7"/>
        </w:trPr>
        <w:tc>
          <w:tcPr>
            <w:tcW w:w="558" w:type="dxa"/>
            <w:vAlign w:val="center"/>
          </w:tcPr>
          <w:p w:rsidR="00365C40" w:rsidRPr="00614242" w:rsidRDefault="00365C40" w:rsidP="003060B4">
            <w:pPr>
              <w:rPr>
                <w:rFonts w:ascii="Garamond" w:hAnsi="Garamond"/>
                <w:b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365C40" w:rsidRPr="00614242" w:rsidRDefault="00365C40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365C40" w:rsidRPr="00614242" w:rsidRDefault="00365C40" w:rsidP="003060B4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</w:tcPr>
          <w:p w:rsidR="00365C40" w:rsidRPr="00614242" w:rsidRDefault="00365C40" w:rsidP="00365C40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C7643B" w:rsidRPr="00614242" w:rsidTr="006F29A1">
        <w:trPr>
          <w:trHeight w:val="431"/>
        </w:trPr>
        <w:tc>
          <w:tcPr>
            <w:tcW w:w="558" w:type="dxa"/>
            <w:vAlign w:val="center"/>
          </w:tcPr>
          <w:p w:rsidR="00C7643B" w:rsidRPr="00614242" w:rsidRDefault="00C7643B" w:rsidP="003503AE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C7643B" w:rsidRPr="00EE7CA4" w:rsidRDefault="00C7643B" w:rsidP="00FE741B">
            <w:pPr>
              <w:rPr>
                <w:rFonts w:ascii="Garamond" w:hAnsi="Garamond"/>
                <w:szCs w:val="22"/>
                <w:u w:val="none"/>
              </w:rPr>
            </w:pPr>
            <w:r w:rsidRPr="00EE7CA4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EE7CA4">
              <w:rPr>
                <w:rFonts w:ascii="Garamond" w:hAnsi="Garamond"/>
                <w:szCs w:val="22"/>
                <w:u w:val="none"/>
              </w:rPr>
              <w:t>Mohsin</w:t>
            </w:r>
            <w:proofErr w:type="spellEnd"/>
            <w:r w:rsidRPr="00EE7CA4">
              <w:rPr>
                <w:rFonts w:ascii="Garamond" w:hAnsi="Garamond"/>
                <w:szCs w:val="22"/>
                <w:u w:val="none"/>
              </w:rPr>
              <w:t xml:space="preserve"> Enterprises Karachi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7643B" w:rsidRPr="00496D2C" w:rsidRDefault="00C7643B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496D2C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shd w:val="clear" w:color="auto" w:fill="auto"/>
            <w:vAlign w:val="center"/>
          </w:tcPr>
          <w:p w:rsidR="00C7643B" w:rsidRPr="00275C92" w:rsidRDefault="00C7643B" w:rsidP="00FE741B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124.90</w:t>
            </w:r>
          </w:p>
        </w:tc>
        <w:tc>
          <w:tcPr>
            <w:tcW w:w="2581" w:type="dxa"/>
            <w:vAlign w:val="center"/>
          </w:tcPr>
          <w:p w:rsidR="00C7643B" w:rsidRPr="00614242" w:rsidRDefault="00C7643B" w:rsidP="00971DDB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C7643B" w:rsidRPr="00614242" w:rsidTr="006F29A1">
        <w:trPr>
          <w:trHeight w:val="341"/>
        </w:trPr>
        <w:tc>
          <w:tcPr>
            <w:tcW w:w="558" w:type="dxa"/>
            <w:vAlign w:val="center"/>
          </w:tcPr>
          <w:p w:rsidR="00C7643B" w:rsidRPr="00614242" w:rsidRDefault="00C7643B" w:rsidP="003503AE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C7643B" w:rsidRPr="00EE7CA4" w:rsidRDefault="00042954" w:rsidP="00FE741B">
            <w:pPr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>
              <w:rPr>
                <w:rFonts w:ascii="Garamond" w:hAnsi="Garamond"/>
                <w:szCs w:val="22"/>
                <w:u w:val="none"/>
              </w:rPr>
              <w:t>Shaheer</w:t>
            </w:r>
            <w:proofErr w:type="spellEnd"/>
            <w:r>
              <w:rPr>
                <w:rFonts w:ascii="Garamond" w:hAnsi="Garamond"/>
                <w:szCs w:val="22"/>
                <w:u w:val="none"/>
              </w:rPr>
              <w:t xml:space="preserve"> T</w:t>
            </w:r>
            <w:r w:rsidR="00C7643B" w:rsidRPr="00EE7CA4">
              <w:rPr>
                <w:rFonts w:ascii="Garamond" w:hAnsi="Garamond"/>
                <w:szCs w:val="22"/>
                <w:u w:val="none"/>
              </w:rPr>
              <w:t xml:space="preserve">raders </w:t>
            </w:r>
            <w:r w:rsidRPr="00EE7CA4">
              <w:rPr>
                <w:rFonts w:ascii="Garamond" w:hAnsi="Garamond"/>
                <w:szCs w:val="22"/>
                <w:u w:val="none"/>
              </w:rPr>
              <w:t>Karachi</w:t>
            </w:r>
            <w:r w:rsidR="00C7643B" w:rsidRPr="00EE7CA4">
              <w:rPr>
                <w:rFonts w:ascii="Garamond" w:hAnsi="Garamond"/>
                <w:szCs w:val="22"/>
                <w:u w:val="none"/>
              </w:rPr>
              <w:t xml:space="preserve"> 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7643B" w:rsidRPr="00496D2C" w:rsidRDefault="00C7643B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496D2C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shd w:val="clear" w:color="auto" w:fill="auto"/>
            <w:vAlign w:val="center"/>
          </w:tcPr>
          <w:p w:rsidR="00C7643B" w:rsidRPr="002F328E" w:rsidRDefault="00C7643B" w:rsidP="00FE741B">
            <w:pPr>
              <w:rPr>
                <w:rFonts w:ascii="Garamond" w:hAnsi="Garamond"/>
                <w:szCs w:val="24"/>
                <w:u w:val="none"/>
              </w:rPr>
            </w:pPr>
            <w:r w:rsidRPr="002F328E">
              <w:rPr>
                <w:rFonts w:ascii="Garamond" w:hAnsi="Garamond"/>
                <w:szCs w:val="24"/>
                <w:u w:val="none"/>
              </w:rPr>
              <w:t>130.30</w:t>
            </w:r>
          </w:p>
        </w:tc>
        <w:tc>
          <w:tcPr>
            <w:tcW w:w="2581" w:type="dxa"/>
            <w:vAlign w:val="center"/>
          </w:tcPr>
          <w:p w:rsidR="00C7643B" w:rsidRPr="00614242" w:rsidRDefault="00C7643B" w:rsidP="00971DDB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p w:rsidR="003503AE" w:rsidRPr="00CB06D4" w:rsidRDefault="00BD3429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Times New Roman" w:hAnsi="Times New Roman"/>
          <w:b/>
          <w:sz w:val="20"/>
          <w:u w:val="none"/>
        </w:rPr>
      </w:pPr>
      <w:r w:rsidRPr="00CB06D4">
        <w:rPr>
          <w:rFonts w:ascii="Times New Roman" w:hAnsi="Times New Roman"/>
          <w:b/>
          <w:caps/>
          <w:sz w:val="20"/>
          <w:u w:val="none"/>
        </w:rPr>
        <w:t>BELT FOR UPPER SUB ORDINATE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58"/>
        <w:gridCol w:w="3870"/>
        <w:gridCol w:w="990"/>
        <w:gridCol w:w="1019"/>
        <w:gridCol w:w="2581"/>
      </w:tblGrid>
      <w:tr w:rsidR="007052C6" w:rsidRPr="00614242" w:rsidTr="006F29A1">
        <w:trPr>
          <w:trHeight w:val="309"/>
        </w:trPr>
        <w:tc>
          <w:tcPr>
            <w:tcW w:w="558" w:type="dxa"/>
            <w:vAlign w:val="center"/>
          </w:tcPr>
          <w:p w:rsidR="007052C6" w:rsidRPr="00614242" w:rsidRDefault="007052C6" w:rsidP="003060B4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7052C6" w:rsidRPr="00614242" w:rsidRDefault="007052C6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7052C6" w:rsidRPr="00614242" w:rsidRDefault="007052C6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  <w:vAlign w:val="center"/>
          </w:tcPr>
          <w:p w:rsidR="007052C6" w:rsidRPr="00614242" w:rsidRDefault="007052C6" w:rsidP="007052C6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C7643B" w:rsidRPr="00614242" w:rsidTr="006F29A1">
        <w:trPr>
          <w:trHeight w:val="309"/>
        </w:trPr>
        <w:tc>
          <w:tcPr>
            <w:tcW w:w="558" w:type="dxa"/>
            <w:vAlign w:val="center"/>
          </w:tcPr>
          <w:p w:rsidR="00C7643B" w:rsidRPr="00614242" w:rsidRDefault="00C7643B" w:rsidP="003503AE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C7643B" w:rsidRPr="00155F70" w:rsidRDefault="00C7643B" w:rsidP="00FE741B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155F70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155F70">
              <w:rPr>
                <w:rFonts w:ascii="Garamond" w:hAnsi="Garamond"/>
                <w:szCs w:val="22"/>
                <w:u w:val="none"/>
              </w:rPr>
              <w:t>Waqas</w:t>
            </w:r>
            <w:proofErr w:type="spellEnd"/>
            <w:r w:rsidRPr="00155F70">
              <w:rPr>
                <w:rFonts w:ascii="Garamond" w:hAnsi="Garamond"/>
                <w:szCs w:val="22"/>
                <w:u w:val="none"/>
              </w:rPr>
              <w:t xml:space="preserve"> Enterprises Karachi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7643B" w:rsidRPr="00EC46E2" w:rsidRDefault="00C7643B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EC46E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C7643B" w:rsidRPr="00275C92" w:rsidRDefault="00C7643B" w:rsidP="00FE741B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295</w:t>
            </w:r>
          </w:p>
        </w:tc>
        <w:tc>
          <w:tcPr>
            <w:tcW w:w="2581" w:type="dxa"/>
            <w:vAlign w:val="center"/>
          </w:tcPr>
          <w:p w:rsidR="00C7643B" w:rsidRPr="00614242" w:rsidRDefault="00C7643B" w:rsidP="003060B4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rPr>
          <w:rFonts w:ascii="Garamond" w:hAnsi="Garamond"/>
          <w:sz w:val="20"/>
          <w:u w:val="none"/>
        </w:rPr>
      </w:pPr>
    </w:p>
    <w:p w:rsidR="003503AE" w:rsidRPr="00A22612" w:rsidRDefault="00A22612" w:rsidP="003503AE">
      <w:pPr>
        <w:pStyle w:val="ListParagraph"/>
        <w:numPr>
          <w:ilvl w:val="0"/>
          <w:numId w:val="25"/>
        </w:numPr>
        <w:tabs>
          <w:tab w:val="left" w:pos="2280"/>
        </w:tabs>
        <w:rPr>
          <w:rFonts w:ascii="Times New Roman" w:hAnsi="Times New Roman"/>
          <w:b/>
          <w:caps/>
          <w:sz w:val="20"/>
          <w:u w:val="none"/>
        </w:rPr>
      </w:pPr>
      <w:r w:rsidRPr="00A22612">
        <w:rPr>
          <w:rFonts w:ascii="Times New Roman" w:hAnsi="Times New Roman"/>
          <w:b/>
          <w:caps/>
          <w:sz w:val="20"/>
          <w:u w:val="none"/>
        </w:rPr>
        <w:t>WARM JERSEY FOR SINDH POLICE</w:t>
      </w:r>
    </w:p>
    <w:p w:rsidR="003503AE" w:rsidRPr="00614242" w:rsidRDefault="003503AE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58"/>
        <w:gridCol w:w="3870"/>
        <w:gridCol w:w="990"/>
        <w:gridCol w:w="1019"/>
        <w:gridCol w:w="2581"/>
      </w:tblGrid>
      <w:tr w:rsidR="00D25F69" w:rsidRPr="00614242" w:rsidTr="006F29A1">
        <w:trPr>
          <w:trHeight w:val="142"/>
        </w:trPr>
        <w:tc>
          <w:tcPr>
            <w:tcW w:w="558" w:type="dxa"/>
            <w:vAlign w:val="center"/>
          </w:tcPr>
          <w:p w:rsidR="00D25F69" w:rsidRPr="00614242" w:rsidRDefault="00D25F6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D25F69" w:rsidRPr="00614242" w:rsidRDefault="00D25F6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D25F69" w:rsidRPr="00614242" w:rsidRDefault="00D25F6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</w:tcPr>
          <w:p w:rsidR="00D25F69" w:rsidRPr="00614242" w:rsidRDefault="00D25F6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C7643B" w:rsidRPr="00614242" w:rsidTr="006F29A1">
        <w:trPr>
          <w:trHeight w:val="300"/>
        </w:trPr>
        <w:tc>
          <w:tcPr>
            <w:tcW w:w="558" w:type="dxa"/>
          </w:tcPr>
          <w:p w:rsidR="00C7643B" w:rsidRPr="00614242" w:rsidRDefault="00C7643B" w:rsidP="003503A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C7643B" w:rsidRPr="00272FFE" w:rsidRDefault="00C7643B" w:rsidP="00FE741B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272FFE">
              <w:rPr>
                <w:rFonts w:ascii="Garamond" w:hAnsi="Garamond"/>
                <w:szCs w:val="22"/>
                <w:u w:val="none"/>
              </w:rPr>
              <w:t xml:space="preserve">M/s. Atta </w:t>
            </w:r>
            <w:proofErr w:type="spellStart"/>
            <w:r w:rsidRPr="00272FFE">
              <w:rPr>
                <w:rFonts w:ascii="Garamond" w:hAnsi="Garamond"/>
                <w:szCs w:val="22"/>
                <w:u w:val="none"/>
              </w:rPr>
              <w:t>Bussiness</w:t>
            </w:r>
            <w:proofErr w:type="spellEnd"/>
            <w:r w:rsidRPr="00272FFE">
              <w:rPr>
                <w:rFonts w:ascii="Garamond" w:hAnsi="Garamond"/>
                <w:szCs w:val="22"/>
                <w:u w:val="none"/>
              </w:rPr>
              <w:t xml:space="preserve"> Network Multan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C7643B" w:rsidRPr="00272FFE" w:rsidRDefault="00C7643B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272FFE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C7643B" w:rsidRPr="00275C92" w:rsidRDefault="00C7643B" w:rsidP="00FE741B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555</w:t>
            </w:r>
          </w:p>
        </w:tc>
        <w:tc>
          <w:tcPr>
            <w:tcW w:w="2581" w:type="dxa"/>
            <w:vAlign w:val="center"/>
          </w:tcPr>
          <w:p w:rsidR="00C7643B" w:rsidRPr="00614242" w:rsidRDefault="00C7643B" w:rsidP="003060B4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A96A98" w:rsidRPr="00614242" w:rsidRDefault="00A96A98" w:rsidP="003503AE">
      <w:pPr>
        <w:rPr>
          <w:rFonts w:ascii="Garamond" w:hAnsi="Garamond"/>
          <w:sz w:val="20"/>
          <w:u w:val="none"/>
        </w:rPr>
      </w:pPr>
    </w:p>
    <w:p w:rsidR="003503AE" w:rsidRPr="00614242" w:rsidRDefault="0035754E" w:rsidP="003503AE">
      <w:pPr>
        <w:pStyle w:val="ListParagraph"/>
        <w:numPr>
          <w:ilvl w:val="0"/>
          <w:numId w:val="25"/>
        </w:numPr>
        <w:rPr>
          <w:rFonts w:ascii="Garamond" w:hAnsi="Garamond"/>
          <w:b/>
          <w:caps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FIELD JACKET FOR SINDH POLICE</w:t>
      </w:r>
    </w:p>
    <w:p w:rsidR="003503AE" w:rsidRPr="00614242" w:rsidRDefault="003503AE" w:rsidP="003503AE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56"/>
        <w:gridCol w:w="3872"/>
        <w:gridCol w:w="990"/>
        <w:gridCol w:w="1019"/>
        <w:gridCol w:w="2581"/>
      </w:tblGrid>
      <w:tr w:rsidR="00591165" w:rsidRPr="00614242" w:rsidTr="006F29A1">
        <w:trPr>
          <w:trHeight w:val="305"/>
        </w:trPr>
        <w:tc>
          <w:tcPr>
            <w:tcW w:w="556" w:type="dxa"/>
            <w:vAlign w:val="center"/>
          </w:tcPr>
          <w:p w:rsidR="00591165" w:rsidRPr="00614242" w:rsidRDefault="00591165" w:rsidP="003060B4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2" w:type="dxa"/>
            <w:vAlign w:val="center"/>
          </w:tcPr>
          <w:p w:rsidR="00591165" w:rsidRPr="00614242" w:rsidRDefault="00591165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591165" w:rsidRPr="00614242" w:rsidRDefault="00591165" w:rsidP="003060B4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  <w:vAlign w:val="center"/>
          </w:tcPr>
          <w:p w:rsidR="00591165" w:rsidRPr="00614242" w:rsidRDefault="00591165" w:rsidP="00591165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2112C" w:rsidRPr="00614242" w:rsidTr="006F29A1">
        <w:trPr>
          <w:trHeight w:val="251"/>
        </w:trPr>
        <w:tc>
          <w:tcPr>
            <w:tcW w:w="556" w:type="dxa"/>
            <w:vAlign w:val="center"/>
          </w:tcPr>
          <w:p w:rsidR="0032112C" w:rsidRPr="00614242" w:rsidRDefault="0032112C" w:rsidP="003503A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2" w:type="dxa"/>
            <w:vAlign w:val="center"/>
          </w:tcPr>
          <w:p w:rsidR="0032112C" w:rsidRPr="00CC2BC5" w:rsidRDefault="0032112C" w:rsidP="00FE741B">
            <w:pPr>
              <w:rPr>
                <w:rFonts w:ascii="Garamond" w:hAnsi="Garamond"/>
                <w:szCs w:val="22"/>
                <w:u w:val="none"/>
              </w:rPr>
            </w:pPr>
            <w:r w:rsidRPr="00CC2BC5">
              <w:rPr>
                <w:rFonts w:ascii="Garamond" w:hAnsi="Garamond"/>
                <w:szCs w:val="22"/>
                <w:u w:val="none"/>
              </w:rPr>
              <w:t>M/s. Aurangzeb Enterprises Lahore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2112C" w:rsidRPr="006031DA" w:rsidRDefault="0032112C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6031DA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32112C" w:rsidRPr="00DA7EB9" w:rsidRDefault="0032112C" w:rsidP="00FE741B">
            <w:pPr>
              <w:rPr>
                <w:rFonts w:ascii="Garamond" w:hAnsi="Garamond"/>
                <w:szCs w:val="24"/>
                <w:u w:val="none"/>
              </w:rPr>
            </w:pPr>
            <w:r w:rsidRPr="00DA7EB9">
              <w:rPr>
                <w:rFonts w:ascii="Garamond" w:hAnsi="Garamond"/>
                <w:szCs w:val="24"/>
                <w:u w:val="none"/>
              </w:rPr>
              <w:t>2078</w:t>
            </w:r>
          </w:p>
        </w:tc>
        <w:tc>
          <w:tcPr>
            <w:tcW w:w="2581" w:type="dxa"/>
            <w:vAlign w:val="center"/>
          </w:tcPr>
          <w:p w:rsidR="0032112C" w:rsidRPr="00614242" w:rsidRDefault="0032112C" w:rsidP="007902A6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32112C" w:rsidRPr="00614242" w:rsidTr="006F29A1">
        <w:trPr>
          <w:trHeight w:val="251"/>
        </w:trPr>
        <w:tc>
          <w:tcPr>
            <w:tcW w:w="556" w:type="dxa"/>
            <w:vAlign w:val="center"/>
          </w:tcPr>
          <w:p w:rsidR="0032112C" w:rsidRPr="00614242" w:rsidRDefault="0032112C" w:rsidP="003503A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2" w:type="dxa"/>
            <w:vAlign w:val="center"/>
          </w:tcPr>
          <w:p w:rsidR="0032112C" w:rsidRPr="00CC2BC5" w:rsidRDefault="0032112C" w:rsidP="00FE741B">
            <w:pPr>
              <w:rPr>
                <w:rFonts w:ascii="Garamond" w:hAnsi="Garamond"/>
                <w:szCs w:val="22"/>
                <w:u w:val="none"/>
              </w:rPr>
            </w:pPr>
            <w:r w:rsidRPr="00CC2BC5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CC2BC5">
              <w:rPr>
                <w:rFonts w:ascii="Garamond" w:hAnsi="Garamond"/>
                <w:szCs w:val="22"/>
                <w:u w:val="none"/>
              </w:rPr>
              <w:t>Rauf</w:t>
            </w:r>
            <w:proofErr w:type="spellEnd"/>
            <w:r w:rsidRPr="00CC2BC5">
              <w:rPr>
                <w:rFonts w:ascii="Garamond" w:hAnsi="Garamond"/>
                <w:szCs w:val="22"/>
                <w:u w:val="none"/>
              </w:rPr>
              <w:t xml:space="preserve"> textile Karachi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32112C" w:rsidRPr="006031DA" w:rsidRDefault="0032112C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6031DA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32112C" w:rsidRPr="00DA7EB9" w:rsidRDefault="0032112C" w:rsidP="00FE741B">
            <w:pPr>
              <w:rPr>
                <w:rFonts w:ascii="Garamond" w:hAnsi="Garamond"/>
                <w:szCs w:val="24"/>
                <w:u w:val="none"/>
              </w:rPr>
            </w:pPr>
            <w:r w:rsidRPr="00DA7EB9">
              <w:rPr>
                <w:rFonts w:ascii="Garamond" w:hAnsi="Garamond"/>
                <w:szCs w:val="24"/>
                <w:u w:val="none"/>
              </w:rPr>
              <w:t>2581.28</w:t>
            </w:r>
          </w:p>
        </w:tc>
        <w:tc>
          <w:tcPr>
            <w:tcW w:w="2581" w:type="dxa"/>
            <w:vAlign w:val="center"/>
          </w:tcPr>
          <w:p w:rsidR="0032112C" w:rsidRPr="00614242" w:rsidRDefault="0032112C" w:rsidP="007902A6">
            <w:pPr>
              <w:rPr>
                <w:rFonts w:ascii="Garamond" w:hAnsi="Garamond"/>
                <w:caps/>
                <w:sz w:val="20"/>
                <w:u w:val="none"/>
              </w:rPr>
            </w:pPr>
          </w:p>
        </w:tc>
      </w:tr>
    </w:tbl>
    <w:p w:rsidR="00614242" w:rsidRDefault="00614242" w:rsidP="00614242">
      <w:pPr>
        <w:pStyle w:val="ListParagraph"/>
        <w:rPr>
          <w:rFonts w:ascii="Garamond" w:hAnsi="Garamond"/>
          <w:b/>
          <w:caps/>
          <w:sz w:val="20"/>
          <w:u w:val="none"/>
        </w:rPr>
      </w:pPr>
    </w:p>
    <w:p w:rsidR="003503AE" w:rsidRPr="00C15497" w:rsidRDefault="00C15497" w:rsidP="003503AE">
      <w:pPr>
        <w:pStyle w:val="ListParagraph"/>
        <w:numPr>
          <w:ilvl w:val="0"/>
          <w:numId w:val="25"/>
        </w:numPr>
        <w:rPr>
          <w:rFonts w:ascii="Times New Roman" w:hAnsi="Times New Roman"/>
          <w:b/>
          <w:caps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DMS BOOT FOR SINDH POLICE</w:t>
      </w:r>
    </w:p>
    <w:p w:rsidR="003503AE" w:rsidRPr="00614242" w:rsidRDefault="003503AE" w:rsidP="003503AE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558"/>
        <w:gridCol w:w="3870"/>
        <w:gridCol w:w="990"/>
        <w:gridCol w:w="1019"/>
        <w:gridCol w:w="2581"/>
      </w:tblGrid>
      <w:tr w:rsidR="00811220" w:rsidRPr="00614242" w:rsidTr="006F29A1">
        <w:trPr>
          <w:trHeight w:val="264"/>
        </w:trPr>
        <w:tc>
          <w:tcPr>
            <w:tcW w:w="558" w:type="dxa"/>
            <w:vAlign w:val="center"/>
          </w:tcPr>
          <w:p w:rsidR="00811220" w:rsidRPr="00614242" w:rsidRDefault="00811220" w:rsidP="003060B4">
            <w:pPr>
              <w:jc w:val="both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870" w:type="dxa"/>
            <w:vAlign w:val="center"/>
          </w:tcPr>
          <w:p w:rsidR="00811220" w:rsidRPr="00614242" w:rsidRDefault="00811220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811220" w:rsidRPr="00614242" w:rsidRDefault="00811220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1" w:type="dxa"/>
          </w:tcPr>
          <w:p w:rsidR="00811220" w:rsidRPr="00614242" w:rsidRDefault="00A25023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0124BE" w:rsidRPr="00614242" w:rsidTr="006F29A1">
        <w:trPr>
          <w:trHeight w:val="284"/>
        </w:trPr>
        <w:tc>
          <w:tcPr>
            <w:tcW w:w="558" w:type="dxa"/>
            <w:vAlign w:val="center"/>
          </w:tcPr>
          <w:p w:rsidR="000124BE" w:rsidRPr="00614242" w:rsidRDefault="000124BE" w:rsidP="003503A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0124BE" w:rsidRPr="00D63ABA" w:rsidRDefault="000124BE" w:rsidP="00FE741B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D63ABA">
              <w:rPr>
                <w:rFonts w:ascii="Garamond" w:hAnsi="Garamond"/>
                <w:szCs w:val="22"/>
                <w:u w:val="none"/>
              </w:rPr>
              <w:t>M/s. Worldwide Karachi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0124BE" w:rsidRPr="00DA7EB9" w:rsidRDefault="000124BE" w:rsidP="00FE741B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DA7EB9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19" w:type="dxa"/>
            <w:tcBorders>
              <w:left w:val="nil"/>
            </w:tcBorders>
            <w:vAlign w:val="center"/>
          </w:tcPr>
          <w:p w:rsidR="000124BE" w:rsidRPr="00DA7EB9" w:rsidRDefault="000124BE" w:rsidP="00FE741B">
            <w:pPr>
              <w:rPr>
                <w:rFonts w:ascii="Garamond" w:hAnsi="Garamond"/>
                <w:szCs w:val="24"/>
                <w:u w:val="none"/>
              </w:rPr>
            </w:pPr>
            <w:r w:rsidRPr="00DA7EB9">
              <w:rPr>
                <w:rFonts w:ascii="Garamond" w:hAnsi="Garamond"/>
                <w:szCs w:val="24"/>
                <w:u w:val="none"/>
              </w:rPr>
              <w:t>1850</w:t>
            </w:r>
          </w:p>
        </w:tc>
        <w:tc>
          <w:tcPr>
            <w:tcW w:w="2581" w:type="dxa"/>
            <w:vAlign w:val="center"/>
          </w:tcPr>
          <w:p w:rsidR="000124BE" w:rsidRPr="00614242" w:rsidRDefault="000124BE" w:rsidP="003060B4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Default="003503AE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0940AC" w:rsidRDefault="000940AC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0940AC" w:rsidRDefault="000940AC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0940AC" w:rsidRDefault="000940AC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0940AC" w:rsidRDefault="000940AC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0940AC" w:rsidRDefault="000940AC" w:rsidP="003503AE">
      <w:pPr>
        <w:jc w:val="both"/>
        <w:rPr>
          <w:rFonts w:ascii="Garamond" w:hAnsi="Garamond"/>
          <w:b/>
          <w:bCs/>
          <w:sz w:val="20"/>
          <w:u w:val="none"/>
        </w:rPr>
      </w:pPr>
    </w:p>
    <w:p w:rsidR="003503AE" w:rsidRPr="00331BB8" w:rsidRDefault="00331BB8" w:rsidP="003503AE">
      <w:pPr>
        <w:pStyle w:val="ListParagraph"/>
        <w:numPr>
          <w:ilvl w:val="0"/>
          <w:numId w:val="25"/>
        </w:numPr>
        <w:rPr>
          <w:rFonts w:ascii="Times New Roman" w:hAnsi="Times New Roman"/>
          <w:b/>
          <w:caps/>
          <w:sz w:val="20"/>
          <w:u w:val="none"/>
        </w:rPr>
      </w:pPr>
      <w:r w:rsidRPr="00331BB8">
        <w:rPr>
          <w:rFonts w:ascii="Times New Roman" w:hAnsi="Times New Roman"/>
          <w:b/>
          <w:caps/>
          <w:sz w:val="20"/>
          <w:u w:val="none"/>
        </w:rPr>
        <w:t>STITCHED UNIFORM</w:t>
      </w:r>
      <w:r>
        <w:rPr>
          <w:rFonts w:ascii="Times New Roman" w:hAnsi="Times New Roman"/>
          <w:b/>
          <w:caps/>
          <w:sz w:val="20"/>
          <w:u w:val="none"/>
        </w:rPr>
        <w:t xml:space="preserve"> </w:t>
      </w:r>
      <w:r w:rsidRPr="00331BB8">
        <w:rPr>
          <w:rFonts w:ascii="Times New Roman" w:hAnsi="Times New Roman"/>
          <w:b/>
          <w:caps/>
          <w:sz w:val="20"/>
          <w:u w:val="none"/>
        </w:rPr>
        <w:t xml:space="preserve">FOR TRAFFIC </w:t>
      </w:r>
    </w:p>
    <w:p w:rsidR="003503AE" w:rsidRPr="00614242" w:rsidRDefault="003503AE" w:rsidP="003503AE">
      <w:pPr>
        <w:rPr>
          <w:rFonts w:ascii="Garamond" w:hAnsi="Garamond"/>
          <w:b/>
          <w:caps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90"/>
        <w:gridCol w:w="3928"/>
        <w:gridCol w:w="900"/>
        <w:gridCol w:w="990"/>
        <w:gridCol w:w="2610"/>
      </w:tblGrid>
      <w:tr w:rsidR="00A25023" w:rsidRPr="00614242" w:rsidTr="001F6F91">
        <w:trPr>
          <w:trHeight w:val="292"/>
        </w:trPr>
        <w:tc>
          <w:tcPr>
            <w:tcW w:w="590" w:type="dxa"/>
            <w:vAlign w:val="center"/>
          </w:tcPr>
          <w:p w:rsidR="00A25023" w:rsidRPr="00614242" w:rsidRDefault="00A25023" w:rsidP="00B73D87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928" w:type="dxa"/>
            <w:vAlign w:val="center"/>
          </w:tcPr>
          <w:p w:rsidR="00A25023" w:rsidRPr="00614242" w:rsidRDefault="00A25023" w:rsidP="00B73D87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A25023" w:rsidRPr="00614242" w:rsidRDefault="00A25023" w:rsidP="00B73D87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610" w:type="dxa"/>
            <w:vAlign w:val="center"/>
          </w:tcPr>
          <w:p w:rsidR="00A25023" w:rsidRPr="00614242" w:rsidRDefault="00A25023" w:rsidP="00B73D87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A5275" w:rsidRPr="00614242" w:rsidTr="001F6F91">
        <w:trPr>
          <w:trHeight w:val="427"/>
        </w:trPr>
        <w:tc>
          <w:tcPr>
            <w:tcW w:w="590" w:type="dxa"/>
            <w:vAlign w:val="center"/>
          </w:tcPr>
          <w:p w:rsidR="003A5275" w:rsidRPr="00614242" w:rsidRDefault="003A5275" w:rsidP="00B73D8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928" w:type="dxa"/>
            <w:vAlign w:val="center"/>
          </w:tcPr>
          <w:p w:rsidR="003A5275" w:rsidRPr="006213FE" w:rsidRDefault="003A5275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6213FE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6213FE">
              <w:rPr>
                <w:rFonts w:ascii="Garamond" w:hAnsi="Garamond"/>
                <w:szCs w:val="22"/>
                <w:u w:val="none"/>
              </w:rPr>
              <w:t>Rauf</w:t>
            </w:r>
            <w:proofErr w:type="spellEnd"/>
            <w:r w:rsidRPr="006213FE">
              <w:rPr>
                <w:rFonts w:ascii="Garamond" w:hAnsi="Garamond"/>
                <w:szCs w:val="22"/>
                <w:u w:val="none"/>
              </w:rPr>
              <w:t xml:space="preserve"> Textile Karachi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3A5275" w:rsidRPr="006213FE" w:rsidRDefault="003A5275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6213FE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3A5275" w:rsidRPr="006213FE" w:rsidRDefault="003A5275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1364.48</w:t>
            </w:r>
          </w:p>
        </w:tc>
        <w:tc>
          <w:tcPr>
            <w:tcW w:w="2610" w:type="dxa"/>
            <w:vAlign w:val="center"/>
          </w:tcPr>
          <w:p w:rsidR="003A5275" w:rsidRPr="00614242" w:rsidRDefault="003A5275" w:rsidP="003060B4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Default="003503AE" w:rsidP="003503AE">
      <w:pPr>
        <w:jc w:val="both"/>
        <w:rPr>
          <w:rFonts w:ascii="Times New Roman" w:hAnsi="Times New Roman"/>
          <w:b/>
          <w:bCs/>
          <w:sz w:val="20"/>
          <w:u w:val="none"/>
        </w:rPr>
      </w:pPr>
    </w:p>
    <w:p w:rsidR="00A66251" w:rsidRPr="00614242" w:rsidRDefault="00A66251" w:rsidP="003503AE">
      <w:pPr>
        <w:jc w:val="both"/>
        <w:rPr>
          <w:rFonts w:ascii="Times New Roman" w:hAnsi="Times New Roman"/>
          <w:b/>
          <w:bCs/>
          <w:sz w:val="20"/>
          <w:u w:val="none"/>
        </w:rPr>
      </w:pPr>
    </w:p>
    <w:p w:rsidR="003503AE" w:rsidRPr="003F3395" w:rsidRDefault="003F3395" w:rsidP="003503A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caps/>
          <w:sz w:val="20"/>
          <w:u w:val="none"/>
        </w:rPr>
      </w:pPr>
      <w:r w:rsidRPr="003F3395">
        <w:rPr>
          <w:rFonts w:ascii="Times New Roman" w:hAnsi="Times New Roman"/>
          <w:b/>
          <w:caps/>
          <w:sz w:val="20"/>
          <w:u w:val="none"/>
        </w:rPr>
        <w:t>POLO CAP FOR TRAFFIC POLICE</w:t>
      </w:r>
    </w:p>
    <w:p w:rsidR="003503AE" w:rsidRPr="00614242" w:rsidRDefault="003503AE" w:rsidP="003503AE">
      <w:pPr>
        <w:pStyle w:val="ListParagraph"/>
        <w:jc w:val="both"/>
        <w:rPr>
          <w:rFonts w:ascii="Times New Roman" w:hAnsi="Times New Roman"/>
          <w:b/>
          <w:bCs/>
          <w:sz w:val="20"/>
          <w:u w:val="none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590"/>
        <w:gridCol w:w="3941"/>
        <w:gridCol w:w="887"/>
        <w:gridCol w:w="990"/>
        <w:gridCol w:w="2610"/>
      </w:tblGrid>
      <w:tr w:rsidR="00B73D87" w:rsidRPr="00614242" w:rsidTr="001F6F91">
        <w:trPr>
          <w:trHeight w:val="211"/>
        </w:trPr>
        <w:tc>
          <w:tcPr>
            <w:tcW w:w="590" w:type="dxa"/>
            <w:vAlign w:val="center"/>
          </w:tcPr>
          <w:p w:rsidR="00B73D87" w:rsidRPr="00614242" w:rsidRDefault="00B73D87" w:rsidP="003060B4">
            <w:pPr>
              <w:rPr>
                <w:rFonts w:ascii="Garamond" w:hAnsi="Garamond"/>
                <w:b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sz w:val="20"/>
                <w:u w:val="none"/>
              </w:rPr>
              <w:t>.</w:t>
            </w:r>
          </w:p>
        </w:tc>
        <w:tc>
          <w:tcPr>
            <w:tcW w:w="3941" w:type="dxa"/>
            <w:vAlign w:val="center"/>
          </w:tcPr>
          <w:p w:rsidR="00B73D87" w:rsidRPr="00614242" w:rsidRDefault="00B73D87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B73D87" w:rsidRPr="00614242" w:rsidRDefault="00B73D87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610" w:type="dxa"/>
          </w:tcPr>
          <w:p w:rsidR="00B73D87" w:rsidRPr="00614242" w:rsidRDefault="00B73D87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A5275" w:rsidRPr="00614242" w:rsidTr="001F6F91">
        <w:trPr>
          <w:trHeight w:val="378"/>
        </w:trPr>
        <w:tc>
          <w:tcPr>
            <w:tcW w:w="590" w:type="dxa"/>
            <w:vAlign w:val="center"/>
          </w:tcPr>
          <w:p w:rsidR="003A5275" w:rsidRPr="00614242" w:rsidRDefault="003A5275" w:rsidP="003503A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941" w:type="dxa"/>
            <w:vAlign w:val="center"/>
          </w:tcPr>
          <w:p w:rsidR="003A5275" w:rsidRPr="00BA21DE" w:rsidRDefault="003A5275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BA21DE">
              <w:rPr>
                <w:rFonts w:ascii="Garamond" w:hAnsi="Garamond"/>
                <w:szCs w:val="22"/>
                <w:u w:val="none"/>
              </w:rPr>
              <w:t>M/s. Identity Enterprises Karachi</w:t>
            </w:r>
          </w:p>
        </w:tc>
        <w:tc>
          <w:tcPr>
            <w:tcW w:w="887" w:type="dxa"/>
            <w:tcBorders>
              <w:right w:val="nil"/>
            </w:tcBorders>
            <w:vAlign w:val="center"/>
          </w:tcPr>
          <w:p w:rsidR="003A5275" w:rsidRPr="00BA21DE" w:rsidRDefault="003A5275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A21DE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3A5275" w:rsidRPr="00BA21DE" w:rsidRDefault="003A5275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67.90</w:t>
            </w:r>
          </w:p>
        </w:tc>
        <w:tc>
          <w:tcPr>
            <w:tcW w:w="2610" w:type="dxa"/>
            <w:vAlign w:val="center"/>
          </w:tcPr>
          <w:p w:rsidR="003A5275" w:rsidRPr="00614242" w:rsidRDefault="003A5275" w:rsidP="003060B4">
            <w:pPr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751809" w:rsidRPr="00614242" w:rsidRDefault="00751809" w:rsidP="00751809">
      <w:pPr>
        <w:pStyle w:val="ListParagraph"/>
        <w:jc w:val="both"/>
        <w:rPr>
          <w:rFonts w:ascii="Times New Roman" w:hAnsi="Times New Roman"/>
          <w:b/>
          <w:bCs/>
          <w:caps/>
          <w:sz w:val="20"/>
        </w:rPr>
      </w:pPr>
    </w:p>
    <w:p w:rsidR="003503AE" w:rsidRPr="00AB0390" w:rsidRDefault="00AB0390" w:rsidP="003503A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caps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K.T CLOTH FOR S.B &amp; C.I.D</w:t>
      </w:r>
    </w:p>
    <w:p w:rsidR="003503AE" w:rsidRPr="00614242" w:rsidRDefault="003503AE" w:rsidP="003503AE">
      <w:pPr>
        <w:ind w:left="360"/>
        <w:jc w:val="both"/>
        <w:rPr>
          <w:rFonts w:ascii="Times New Roman" w:hAnsi="Times New Roman"/>
          <w:b/>
          <w:bCs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533"/>
        <w:gridCol w:w="3946"/>
        <w:gridCol w:w="939"/>
        <w:gridCol w:w="990"/>
        <w:gridCol w:w="2610"/>
      </w:tblGrid>
      <w:tr w:rsidR="00B73D87" w:rsidRPr="00614242" w:rsidTr="001F6F91">
        <w:trPr>
          <w:trHeight w:val="338"/>
        </w:trPr>
        <w:tc>
          <w:tcPr>
            <w:tcW w:w="533" w:type="dxa"/>
            <w:vAlign w:val="center"/>
          </w:tcPr>
          <w:p w:rsidR="00B73D87" w:rsidRPr="00614242" w:rsidRDefault="00B73D87" w:rsidP="003060B4">
            <w:pPr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sz w:val="20"/>
                <w:u w:val="none"/>
              </w:rPr>
              <w:t>S.#</w:t>
            </w:r>
          </w:p>
        </w:tc>
        <w:tc>
          <w:tcPr>
            <w:tcW w:w="3946" w:type="dxa"/>
            <w:vAlign w:val="center"/>
          </w:tcPr>
          <w:p w:rsidR="00B73D87" w:rsidRPr="00614242" w:rsidRDefault="00B73D87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B73D87" w:rsidRPr="00614242" w:rsidRDefault="00B73D87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 xml:space="preserve">rate quoted </w:t>
            </w:r>
          </w:p>
        </w:tc>
        <w:tc>
          <w:tcPr>
            <w:tcW w:w="2610" w:type="dxa"/>
            <w:vAlign w:val="center"/>
          </w:tcPr>
          <w:p w:rsidR="00B73D87" w:rsidRPr="00614242" w:rsidRDefault="00B73D87" w:rsidP="00B73D87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A5275" w:rsidRPr="00614242" w:rsidTr="001F6F91">
        <w:trPr>
          <w:trHeight w:val="338"/>
        </w:trPr>
        <w:tc>
          <w:tcPr>
            <w:tcW w:w="533" w:type="dxa"/>
            <w:vAlign w:val="center"/>
          </w:tcPr>
          <w:p w:rsidR="003A5275" w:rsidRPr="00614242" w:rsidRDefault="003A5275" w:rsidP="003503A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946" w:type="dxa"/>
            <w:vAlign w:val="center"/>
          </w:tcPr>
          <w:p w:rsidR="003A5275" w:rsidRPr="00245E97" w:rsidRDefault="003A5275" w:rsidP="0096553A">
            <w:pPr>
              <w:rPr>
                <w:rFonts w:ascii="Garamond" w:hAnsi="Garamond"/>
                <w:szCs w:val="22"/>
                <w:u w:val="none"/>
              </w:rPr>
            </w:pPr>
          </w:p>
          <w:p w:rsidR="003A5275" w:rsidRPr="00245E97" w:rsidRDefault="003A5275" w:rsidP="0096553A">
            <w:pPr>
              <w:rPr>
                <w:rFonts w:ascii="Garamond" w:hAnsi="Garamond"/>
                <w:szCs w:val="22"/>
                <w:u w:val="none"/>
              </w:rPr>
            </w:pPr>
            <w:r w:rsidRPr="00245E97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245E97">
              <w:rPr>
                <w:rFonts w:ascii="Garamond" w:hAnsi="Garamond"/>
                <w:szCs w:val="22"/>
                <w:u w:val="none"/>
              </w:rPr>
              <w:t>Mohsin</w:t>
            </w:r>
            <w:proofErr w:type="spellEnd"/>
            <w:r w:rsidRPr="00245E97">
              <w:rPr>
                <w:rFonts w:ascii="Garamond" w:hAnsi="Garamond"/>
                <w:szCs w:val="22"/>
                <w:u w:val="none"/>
              </w:rPr>
              <w:t xml:space="preserve"> Enterprises Karachi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3A5275" w:rsidRPr="00166DA2" w:rsidRDefault="003A5275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166DA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3A5275" w:rsidRPr="00166DA2" w:rsidRDefault="003A5275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62.90</w:t>
            </w:r>
          </w:p>
        </w:tc>
        <w:tc>
          <w:tcPr>
            <w:tcW w:w="2610" w:type="dxa"/>
            <w:vAlign w:val="center"/>
          </w:tcPr>
          <w:p w:rsidR="003A5275" w:rsidRPr="00614242" w:rsidRDefault="003A5275" w:rsidP="0070124B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3A5275" w:rsidRPr="00614242" w:rsidTr="001F6F91">
        <w:trPr>
          <w:trHeight w:val="338"/>
        </w:trPr>
        <w:tc>
          <w:tcPr>
            <w:tcW w:w="533" w:type="dxa"/>
            <w:vAlign w:val="center"/>
          </w:tcPr>
          <w:p w:rsidR="003A5275" w:rsidRPr="00614242" w:rsidRDefault="003A5275" w:rsidP="003503A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946" w:type="dxa"/>
            <w:vAlign w:val="center"/>
          </w:tcPr>
          <w:p w:rsidR="003A5275" w:rsidRPr="00245E97" w:rsidRDefault="003A5275" w:rsidP="0096553A">
            <w:pPr>
              <w:rPr>
                <w:rFonts w:ascii="Garamond" w:hAnsi="Garamond"/>
                <w:szCs w:val="22"/>
                <w:u w:val="none"/>
              </w:rPr>
            </w:pPr>
            <w:r w:rsidRPr="00245E97">
              <w:rPr>
                <w:rFonts w:ascii="Garamond" w:hAnsi="Garamond"/>
                <w:szCs w:val="22"/>
                <w:u w:val="none"/>
              </w:rPr>
              <w:t xml:space="preserve">M/s. M. </w:t>
            </w:r>
            <w:proofErr w:type="spellStart"/>
            <w:r w:rsidRPr="00245E97">
              <w:rPr>
                <w:rFonts w:ascii="Garamond" w:hAnsi="Garamond"/>
                <w:szCs w:val="22"/>
                <w:u w:val="none"/>
              </w:rPr>
              <w:t>Siddique</w:t>
            </w:r>
            <w:proofErr w:type="spellEnd"/>
            <w:r w:rsidRPr="00245E97">
              <w:rPr>
                <w:rFonts w:ascii="Garamond" w:hAnsi="Garamond"/>
                <w:szCs w:val="22"/>
                <w:u w:val="none"/>
              </w:rPr>
              <w:t xml:space="preserve"> &amp; Co. Karachi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3A5275" w:rsidRPr="00166DA2" w:rsidRDefault="003A5275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166DA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3A5275" w:rsidRPr="00166DA2" w:rsidRDefault="003A5275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99</w:t>
            </w:r>
          </w:p>
        </w:tc>
        <w:tc>
          <w:tcPr>
            <w:tcW w:w="2610" w:type="dxa"/>
            <w:vAlign w:val="center"/>
          </w:tcPr>
          <w:p w:rsidR="003A5275" w:rsidRPr="00614242" w:rsidRDefault="00EE224A" w:rsidP="0070124B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A2727C" w:rsidRPr="00614242" w:rsidRDefault="00A2727C" w:rsidP="003503AE">
      <w:pPr>
        <w:tabs>
          <w:tab w:val="left" w:pos="2280"/>
        </w:tabs>
        <w:rPr>
          <w:rFonts w:ascii="Garamond" w:hAnsi="Garamond"/>
          <w:sz w:val="20"/>
          <w:u w:val="none"/>
        </w:rPr>
      </w:pPr>
    </w:p>
    <w:p w:rsidR="003503AE" w:rsidRPr="009D35EF" w:rsidRDefault="009D35EF" w:rsidP="003503AE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COTTON DURREE</w:t>
      </w:r>
    </w:p>
    <w:p w:rsidR="003503AE" w:rsidRPr="00614242" w:rsidRDefault="003503AE" w:rsidP="003503AE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46"/>
        <w:gridCol w:w="3717"/>
        <w:gridCol w:w="1055"/>
        <w:gridCol w:w="990"/>
        <w:gridCol w:w="2610"/>
      </w:tblGrid>
      <w:tr w:rsidR="00882D29" w:rsidRPr="00614242" w:rsidTr="001F6F91">
        <w:trPr>
          <w:trHeight w:val="422"/>
        </w:trPr>
        <w:tc>
          <w:tcPr>
            <w:tcW w:w="646" w:type="dxa"/>
            <w:vAlign w:val="center"/>
          </w:tcPr>
          <w:p w:rsidR="00882D29" w:rsidRPr="00614242" w:rsidRDefault="00882D2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17" w:type="dxa"/>
            <w:vAlign w:val="center"/>
          </w:tcPr>
          <w:p w:rsidR="00882D29" w:rsidRPr="00614242" w:rsidRDefault="00882D2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vAlign w:val="center"/>
          </w:tcPr>
          <w:p w:rsidR="00882D29" w:rsidRPr="00614242" w:rsidRDefault="00882D29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610" w:type="dxa"/>
            <w:vAlign w:val="center"/>
          </w:tcPr>
          <w:p w:rsidR="00882D29" w:rsidRPr="00614242" w:rsidRDefault="00882D29" w:rsidP="00882D29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3A5275" w:rsidRPr="00614242" w:rsidTr="001F6F91">
        <w:trPr>
          <w:trHeight w:val="413"/>
        </w:trPr>
        <w:tc>
          <w:tcPr>
            <w:tcW w:w="646" w:type="dxa"/>
            <w:vAlign w:val="center"/>
          </w:tcPr>
          <w:p w:rsidR="003A5275" w:rsidRPr="00614242" w:rsidRDefault="003A5275" w:rsidP="003503A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17" w:type="dxa"/>
            <w:vAlign w:val="center"/>
          </w:tcPr>
          <w:p w:rsidR="003A5275" w:rsidRPr="00532671" w:rsidRDefault="003A5275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532671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532671">
              <w:rPr>
                <w:rFonts w:ascii="Garamond" w:hAnsi="Garamond"/>
                <w:szCs w:val="22"/>
                <w:u w:val="none"/>
              </w:rPr>
              <w:t>Mohsin</w:t>
            </w:r>
            <w:proofErr w:type="spellEnd"/>
            <w:r w:rsidRPr="00532671">
              <w:rPr>
                <w:rFonts w:ascii="Garamond" w:hAnsi="Garamond"/>
                <w:szCs w:val="22"/>
                <w:u w:val="none"/>
              </w:rPr>
              <w:t xml:space="preserve"> Enterprises Karachi</w:t>
            </w:r>
          </w:p>
        </w:tc>
        <w:tc>
          <w:tcPr>
            <w:tcW w:w="1055" w:type="dxa"/>
            <w:tcBorders>
              <w:right w:val="nil"/>
            </w:tcBorders>
            <w:vAlign w:val="center"/>
          </w:tcPr>
          <w:p w:rsidR="003A5275" w:rsidRPr="00532671" w:rsidRDefault="003A5275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532671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3A5275" w:rsidRPr="00532671" w:rsidRDefault="003A5275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249.90</w:t>
            </w:r>
          </w:p>
        </w:tc>
        <w:tc>
          <w:tcPr>
            <w:tcW w:w="2610" w:type="dxa"/>
            <w:vAlign w:val="center"/>
          </w:tcPr>
          <w:p w:rsidR="003A5275" w:rsidRPr="00614242" w:rsidRDefault="003A5275" w:rsidP="003060B4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3503AE" w:rsidRPr="00614242" w:rsidRDefault="003503AE" w:rsidP="003503AE">
      <w:pPr>
        <w:rPr>
          <w:rFonts w:ascii="Garamond" w:hAnsi="Garamond"/>
          <w:b/>
          <w:sz w:val="20"/>
          <w:u w:val="none"/>
        </w:rPr>
      </w:pPr>
    </w:p>
    <w:p w:rsidR="003503AE" w:rsidRPr="00614242" w:rsidRDefault="000F5A6E" w:rsidP="003503AE">
      <w:pPr>
        <w:pStyle w:val="ListParagraph"/>
        <w:numPr>
          <w:ilvl w:val="0"/>
          <w:numId w:val="25"/>
        </w:numPr>
        <w:rPr>
          <w:rFonts w:ascii="Garamond" w:hAnsi="Garamond"/>
          <w:b/>
          <w:sz w:val="20"/>
          <w:u w:val="none"/>
        </w:rPr>
      </w:pPr>
      <w:r w:rsidRPr="009A1007">
        <w:rPr>
          <w:rFonts w:ascii="Times New Roman" w:hAnsi="Times New Roman"/>
          <w:b/>
          <w:caps/>
          <w:sz w:val="20"/>
          <w:u w:val="none"/>
        </w:rPr>
        <w:t>WHITE VEST</w:t>
      </w:r>
      <w:r w:rsidR="009A1007" w:rsidRPr="009A1007">
        <w:rPr>
          <w:rFonts w:ascii="Times New Roman" w:hAnsi="Times New Roman"/>
          <w:b/>
          <w:caps/>
          <w:sz w:val="20"/>
          <w:u w:val="none"/>
        </w:rPr>
        <w:t xml:space="preserve"> FOR SINDH</w:t>
      </w:r>
      <w:r w:rsidR="009A1007">
        <w:rPr>
          <w:rFonts w:ascii="Times New Roman" w:hAnsi="Times New Roman"/>
          <w:b/>
          <w:caps/>
          <w:sz w:val="20"/>
          <w:u w:val="none"/>
        </w:rPr>
        <w:t xml:space="preserve"> POLICE</w:t>
      </w:r>
    </w:p>
    <w:p w:rsidR="003503AE" w:rsidRPr="00614242" w:rsidRDefault="003503AE" w:rsidP="003503AE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F0625C" w:rsidRPr="00614242" w:rsidTr="001F6F91">
        <w:trPr>
          <w:trHeight w:val="323"/>
        </w:trPr>
        <w:tc>
          <w:tcPr>
            <w:tcW w:w="626" w:type="dxa"/>
            <w:vAlign w:val="center"/>
          </w:tcPr>
          <w:p w:rsidR="00F0625C" w:rsidRPr="00614242" w:rsidRDefault="00F0625C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F0625C" w:rsidRPr="00614242" w:rsidRDefault="00F0625C" w:rsidP="003060B4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0625C" w:rsidRPr="00614242" w:rsidRDefault="00F0625C" w:rsidP="003060B4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F0625C" w:rsidRPr="00614242" w:rsidRDefault="002351EB" w:rsidP="002351EB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427AE" w:rsidRPr="00614242" w:rsidTr="001F6F91">
        <w:trPr>
          <w:trHeight w:val="350"/>
        </w:trPr>
        <w:tc>
          <w:tcPr>
            <w:tcW w:w="626" w:type="dxa"/>
          </w:tcPr>
          <w:p w:rsidR="002427AE" w:rsidRPr="00614242" w:rsidRDefault="002427AE" w:rsidP="003503A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427AE" w:rsidRPr="00CC275A" w:rsidRDefault="002427AE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CC275A">
              <w:rPr>
                <w:rFonts w:ascii="Garamond" w:hAnsi="Garamond"/>
                <w:szCs w:val="22"/>
                <w:u w:val="none"/>
              </w:rPr>
              <w:t xml:space="preserve">M/s. </w:t>
            </w:r>
            <w:proofErr w:type="spellStart"/>
            <w:r w:rsidRPr="00CC275A">
              <w:rPr>
                <w:rFonts w:ascii="Garamond" w:hAnsi="Garamond"/>
                <w:szCs w:val="22"/>
                <w:u w:val="none"/>
              </w:rPr>
              <w:t>Mohsin</w:t>
            </w:r>
            <w:proofErr w:type="spellEnd"/>
            <w:r w:rsidRPr="00CC275A">
              <w:rPr>
                <w:rFonts w:ascii="Garamond" w:hAnsi="Garamond"/>
                <w:szCs w:val="22"/>
                <w:u w:val="none"/>
              </w:rPr>
              <w:t xml:space="preserve">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427AE" w:rsidRPr="00CC275A" w:rsidRDefault="002427AE" w:rsidP="0096553A">
            <w:pPr>
              <w:jc w:val="both"/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 xml:space="preserve">       </w:t>
            </w:r>
            <w:r w:rsidRPr="00CC275A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427AE" w:rsidRPr="00CC275A" w:rsidRDefault="002427A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174.90</w:t>
            </w:r>
          </w:p>
        </w:tc>
        <w:tc>
          <w:tcPr>
            <w:tcW w:w="2586" w:type="dxa"/>
            <w:vAlign w:val="center"/>
          </w:tcPr>
          <w:p w:rsidR="002427AE" w:rsidRPr="00614242" w:rsidRDefault="002427AE" w:rsidP="003060B4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C5287F" w:rsidRPr="00614242" w:rsidRDefault="00C5287F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9A1007" w:rsidRPr="00C6669D" w:rsidRDefault="009A1007" w:rsidP="009A1007">
      <w:pPr>
        <w:rPr>
          <w:rFonts w:ascii="Garamond" w:hAnsi="Garamond"/>
          <w:b/>
          <w:sz w:val="4"/>
          <w:u w:val="none"/>
        </w:rPr>
      </w:pPr>
    </w:p>
    <w:p w:rsidR="009A1007" w:rsidRPr="009A1007" w:rsidRDefault="009A1007" w:rsidP="009A100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caps/>
          <w:sz w:val="20"/>
          <w:u w:val="none"/>
        </w:rPr>
        <w:t>MOSQUITO NET FOR SINDH POLICE</w:t>
      </w:r>
    </w:p>
    <w:p w:rsidR="009A1007" w:rsidRPr="00614242" w:rsidRDefault="009A1007" w:rsidP="009A100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9A1007" w:rsidRPr="00614242" w:rsidTr="001F6F91">
        <w:trPr>
          <w:trHeight w:val="323"/>
        </w:trPr>
        <w:tc>
          <w:tcPr>
            <w:tcW w:w="626" w:type="dxa"/>
            <w:vAlign w:val="center"/>
          </w:tcPr>
          <w:p w:rsidR="009A1007" w:rsidRPr="00614242" w:rsidRDefault="009A1007" w:rsidP="00634CA8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9A1007" w:rsidRPr="00614242" w:rsidRDefault="009A1007" w:rsidP="00634CA8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9A1007" w:rsidRPr="00614242" w:rsidRDefault="009A1007" w:rsidP="00634CA8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9A1007" w:rsidRPr="00614242" w:rsidRDefault="009A1007" w:rsidP="00634CA8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427AE" w:rsidRPr="00614242" w:rsidTr="001F6F91">
        <w:trPr>
          <w:trHeight w:val="350"/>
        </w:trPr>
        <w:tc>
          <w:tcPr>
            <w:tcW w:w="626" w:type="dxa"/>
          </w:tcPr>
          <w:p w:rsidR="002427AE" w:rsidRPr="00614242" w:rsidRDefault="002427AE" w:rsidP="00DA4BF0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427AE" w:rsidRPr="00902640" w:rsidRDefault="002427AE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902640">
              <w:rPr>
                <w:rFonts w:ascii="Garamond" w:hAnsi="Garamond"/>
                <w:szCs w:val="22"/>
                <w:u w:val="none"/>
              </w:rPr>
              <w:t>M/s. Aurangzeb Enterprises Lahore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427AE" w:rsidRPr="00902640" w:rsidRDefault="002427A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902640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427AE" w:rsidRPr="00902640" w:rsidRDefault="002427A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518</w:t>
            </w:r>
          </w:p>
        </w:tc>
        <w:tc>
          <w:tcPr>
            <w:tcW w:w="2586" w:type="dxa"/>
            <w:vAlign w:val="center"/>
          </w:tcPr>
          <w:p w:rsidR="002427AE" w:rsidRPr="00614242" w:rsidRDefault="002427AE" w:rsidP="00634CA8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9A1007" w:rsidRPr="00614242" w:rsidRDefault="009A1007" w:rsidP="009A100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531A17" w:rsidRDefault="00531A17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531A17">
        <w:rPr>
          <w:rFonts w:ascii="Times New Roman" w:hAnsi="Times New Roman"/>
          <w:b/>
          <w:szCs w:val="24"/>
          <w:u w:val="none"/>
        </w:rPr>
        <w:t xml:space="preserve">POLO CAP </w:t>
      </w:r>
      <w:r>
        <w:rPr>
          <w:rFonts w:ascii="Times New Roman" w:hAnsi="Times New Roman"/>
          <w:b/>
          <w:szCs w:val="24"/>
          <w:u w:val="none"/>
        </w:rPr>
        <w:t xml:space="preserve">FOR </w:t>
      </w:r>
      <w:r w:rsidRPr="00531A17">
        <w:rPr>
          <w:rFonts w:ascii="Times New Roman" w:hAnsi="Times New Roman"/>
          <w:b/>
          <w:szCs w:val="24"/>
          <w:u w:val="none"/>
        </w:rPr>
        <w:t>SSU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427AE" w:rsidRPr="00614242" w:rsidTr="000D2EAD">
        <w:trPr>
          <w:trHeight w:val="350"/>
        </w:trPr>
        <w:tc>
          <w:tcPr>
            <w:tcW w:w="626" w:type="dxa"/>
          </w:tcPr>
          <w:p w:rsidR="002427AE" w:rsidRPr="00614242" w:rsidRDefault="002427AE" w:rsidP="007A0D8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427AE" w:rsidRPr="00E83944" w:rsidRDefault="002427A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Waqas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427AE" w:rsidRPr="005D4CE1" w:rsidRDefault="002427A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5D4CE1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427AE" w:rsidRPr="005D4CE1" w:rsidRDefault="002427A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95</w:t>
            </w:r>
          </w:p>
        </w:tc>
        <w:tc>
          <w:tcPr>
            <w:tcW w:w="2586" w:type="dxa"/>
            <w:vAlign w:val="center"/>
          </w:tcPr>
          <w:p w:rsidR="002427AE" w:rsidRPr="00614242" w:rsidRDefault="002427AE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427AE" w:rsidRPr="00614242" w:rsidTr="000D2EAD">
        <w:trPr>
          <w:trHeight w:val="350"/>
        </w:trPr>
        <w:tc>
          <w:tcPr>
            <w:tcW w:w="626" w:type="dxa"/>
          </w:tcPr>
          <w:p w:rsidR="002427AE" w:rsidRPr="00614242" w:rsidRDefault="002427AE" w:rsidP="007A0D8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427AE" w:rsidRPr="00E83944" w:rsidRDefault="002427A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Ocean Garment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427AE" w:rsidRPr="005D4CE1" w:rsidRDefault="002427A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F856E8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427AE" w:rsidRPr="005D4CE1" w:rsidRDefault="002427A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108</w:t>
            </w:r>
          </w:p>
        </w:tc>
        <w:tc>
          <w:tcPr>
            <w:tcW w:w="2586" w:type="dxa"/>
            <w:vAlign w:val="center"/>
          </w:tcPr>
          <w:p w:rsidR="002427A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531A17" w:rsidRDefault="00531A17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531A17">
        <w:rPr>
          <w:rFonts w:ascii="Times New Roman" w:hAnsi="Times New Roman"/>
          <w:b/>
          <w:szCs w:val="24"/>
          <w:u w:val="none"/>
        </w:rPr>
        <w:t>STITCHED UNIFORM FOR SPG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1839AC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1839AC" w:rsidRPr="00614242" w:rsidTr="007A0D8E">
        <w:trPr>
          <w:trHeight w:val="350"/>
        </w:trPr>
        <w:tc>
          <w:tcPr>
            <w:tcW w:w="626" w:type="dxa"/>
          </w:tcPr>
          <w:p w:rsidR="001839AC" w:rsidRPr="00614242" w:rsidRDefault="001839AC" w:rsidP="001839A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1839AC" w:rsidRPr="00EE25C2" w:rsidRDefault="001839AC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E25C2">
              <w:rPr>
                <w:rFonts w:ascii="Garamond" w:hAnsi="Garamond" w:cs="Arial"/>
                <w:szCs w:val="24"/>
                <w:u w:val="none"/>
              </w:rPr>
              <w:t>M/s. Falcon Leather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1839AC" w:rsidRPr="00EE25C2" w:rsidRDefault="001839AC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EE25C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1839AC" w:rsidRPr="00EE25C2" w:rsidRDefault="001839AC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1690</w:t>
            </w:r>
          </w:p>
        </w:tc>
        <w:tc>
          <w:tcPr>
            <w:tcW w:w="2586" w:type="dxa"/>
            <w:vAlign w:val="center"/>
          </w:tcPr>
          <w:p w:rsidR="001839AC" w:rsidRPr="00614242" w:rsidRDefault="001839AC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1839AC" w:rsidRPr="00614242" w:rsidTr="00682B3D">
        <w:trPr>
          <w:trHeight w:val="350"/>
        </w:trPr>
        <w:tc>
          <w:tcPr>
            <w:tcW w:w="626" w:type="dxa"/>
          </w:tcPr>
          <w:p w:rsidR="001839AC" w:rsidRPr="00614242" w:rsidRDefault="001839AC" w:rsidP="001839A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1839AC" w:rsidRPr="00EE25C2" w:rsidRDefault="001839AC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E25C2">
              <w:rPr>
                <w:rFonts w:ascii="Garamond" w:hAnsi="Garamond" w:cs="Arial"/>
                <w:szCs w:val="24"/>
                <w:u w:val="none"/>
              </w:rPr>
              <w:t xml:space="preserve">M/s. Blue Star </w:t>
            </w:r>
            <w:proofErr w:type="spellStart"/>
            <w:r w:rsidRPr="00EE25C2">
              <w:rPr>
                <w:rFonts w:ascii="Garamond" w:hAnsi="Garamond" w:cs="Arial"/>
                <w:szCs w:val="24"/>
                <w:u w:val="none"/>
              </w:rPr>
              <w:t>Internation</w:t>
            </w:r>
            <w:proofErr w:type="spellEnd"/>
            <w:r w:rsidRPr="00EE25C2">
              <w:rPr>
                <w:rFonts w:ascii="Garamond" w:hAnsi="Garamond" w:cs="Arial"/>
                <w:szCs w:val="24"/>
                <w:u w:val="none"/>
              </w:rPr>
              <w:t xml:space="preserve"> Lahore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1839AC" w:rsidRPr="00EE25C2" w:rsidRDefault="001839AC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EE25C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1839AC" w:rsidRPr="00EE25C2" w:rsidRDefault="001839AC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1710</w:t>
            </w:r>
          </w:p>
        </w:tc>
        <w:tc>
          <w:tcPr>
            <w:tcW w:w="2586" w:type="dxa"/>
            <w:vAlign w:val="center"/>
          </w:tcPr>
          <w:p w:rsidR="001839AC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1839AC" w:rsidRPr="00614242" w:rsidTr="00682B3D">
        <w:trPr>
          <w:trHeight w:val="350"/>
        </w:trPr>
        <w:tc>
          <w:tcPr>
            <w:tcW w:w="626" w:type="dxa"/>
          </w:tcPr>
          <w:p w:rsidR="001839AC" w:rsidRPr="00614242" w:rsidRDefault="001839AC" w:rsidP="001839A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1839AC" w:rsidRPr="00EE25C2" w:rsidRDefault="001839AC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E25C2">
              <w:rPr>
                <w:rFonts w:ascii="Garamond" w:hAnsi="Garamond" w:cs="Arial"/>
                <w:szCs w:val="24"/>
                <w:u w:val="none"/>
              </w:rPr>
              <w:t>M/s. Worldwide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1839AC" w:rsidRPr="00EE25C2" w:rsidRDefault="001839AC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EE25C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1839AC" w:rsidRPr="00EE25C2" w:rsidRDefault="001839AC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1800</w:t>
            </w:r>
          </w:p>
        </w:tc>
        <w:tc>
          <w:tcPr>
            <w:tcW w:w="2586" w:type="dxa"/>
            <w:vAlign w:val="center"/>
          </w:tcPr>
          <w:p w:rsidR="001839AC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>
              <w:rPr>
                <w:rFonts w:ascii="Garamond" w:hAnsi="Garamond"/>
                <w:caps/>
                <w:sz w:val="20"/>
                <w:u w:val="none"/>
              </w:rPr>
              <w:t>3</w:t>
            </w:r>
            <w:r w:rsidRPr="00EE224A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RD</w:t>
            </w:r>
            <w:r>
              <w:rPr>
                <w:rFonts w:ascii="Garamond" w:hAnsi="Garamond"/>
                <w:caps/>
                <w:sz w:val="20"/>
                <w:u w:val="none"/>
              </w:rPr>
              <w:t xml:space="preserve"> 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1839AC" w:rsidRPr="00614242" w:rsidTr="00682B3D">
        <w:trPr>
          <w:trHeight w:val="350"/>
        </w:trPr>
        <w:tc>
          <w:tcPr>
            <w:tcW w:w="626" w:type="dxa"/>
          </w:tcPr>
          <w:p w:rsidR="001839AC" w:rsidRPr="00614242" w:rsidRDefault="001839AC" w:rsidP="001839A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1839AC" w:rsidRPr="00EE25C2" w:rsidRDefault="001839AC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E25C2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E25C2">
              <w:rPr>
                <w:rFonts w:ascii="Garamond" w:hAnsi="Garamond" w:cs="Arial"/>
                <w:szCs w:val="24"/>
                <w:u w:val="none"/>
              </w:rPr>
              <w:t>Hussain</w:t>
            </w:r>
            <w:proofErr w:type="spellEnd"/>
            <w:r w:rsidRPr="00EE25C2">
              <w:rPr>
                <w:rFonts w:ascii="Garamond" w:hAnsi="Garamond" w:cs="Arial"/>
                <w:szCs w:val="24"/>
                <w:u w:val="none"/>
              </w:rPr>
              <w:t xml:space="preserve">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1839AC" w:rsidRPr="00EE25C2" w:rsidRDefault="001839AC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EE25C2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1839AC" w:rsidRPr="00EE25C2" w:rsidRDefault="001839AC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1850</w:t>
            </w:r>
          </w:p>
        </w:tc>
        <w:tc>
          <w:tcPr>
            <w:tcW w:w="2586" w:type="dxa"/>
            <w:vAlign w:val="center"/>
          </w:tcPr>
          <w:p w:rsidR="001839AC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>
              <w:rPr>
                <w:rFonts w:ascii="Garamond" w:hAnsi="Garamond"/>
                <w:caps/>
                <w:sz w:val="20"/>
                <w:u w:val="none"/>
              </w:rPr>
              <w:t>4</w:t>
            </w:r>
            <w:r w:rsidRPr="00EE224A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TH</w:t>
            </w:r>
            <w:r>
              <w:rPr>
                <w:rFonts w:ascii="Garamond" w:hAnsi="Garamond"/>
                <w:caps/>
                <w:sz w:val="20"/>
                <w:u w:val="none"/>
              </w:rPr>
              <w:t xml:space="preserve"> 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C6669D" w:rsidRDefault="00C6669D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C6669D" w:rsidRDefault="00C6669D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C6669D" w:rsidRDefault="00C6669D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C6669D" w:rsidRDefault="00C6669D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2F4299" w:rsidRDefault="002F4299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2F4299" w:rsidRPr="00614242" w:rsidRDefault="002F4299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531A17" w:rsidRDefault="00531A17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531A17">
        <w:rPr>
          <w:rFonts w:ascii="Times New Roman" w:hAnsi="Times New Roman"/>
          <w:b/>
          <w:szCs w:val="24"/>
          <w:u w:val="none"/>
        </w:rPr>
        <w:t>DANGRI FOR M.T</w:t>
      </w:r>
      <w:r w:rsidRPr="00531A17">
        <w:rPr>
          <w:rFonts w:ascii="Times New Roman" w:hAnsi="Times New Roman"/>
          <w:b/>
          <w:sz w:val="20"/>
          <w:u w:val="none"/>
        </w:rPr>
        <w:t xml:space="preserve"> 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FB3B52" w:rsidRPr="00614242" w:rsidTr="007A0D8E">
        <w:trPr>
          <w:trHeight w:val="350"/>
        </w:trPr>
        <w:tc>
          <w:tcPr>
            <w:tcW w:w="626" w:type="dxa"/>
          </w:tcPr>
          <w:p w:rsidR="00FB3B52" w:rsidRPr="00614242" w:rsidRDefault="00FB3B52" w:rsidP="002A64FE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FB3B52" w:rsidRPr="00E83944" w:rsidRDefault="00FB3B52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Waqas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FB3B52" w:rsidRPr="00990171" w:rsidRDefault="00FB3B52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990171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FB3B52" w:rsidRPr="00990171" w:rsidRDefault="00FB3B52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795</w:t>
            </w:r>
          </w:p>
        </w:tc>
        <w:tc>
          <w:tcPr>
            <w:tcW w:w="2586" w:type="dxa"/>
            <w:vAlign w:val="center"/>
          </w:tcPr>
          <w:p w:rsidR="00FB3B52" w:rsidRPr="00614242" w:rsidRDefault="00FB3B52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FB3B52" w:rsidRPr="00614242" w:rsidTr="007A0D8E">
        <w:trPr>
          <w:trHeight w:val="350"/>
        </w:trPr>
        <w:tc>
          <w:tcPr>
            <w:tcW w:w="626" w:type="dxa"/>
          </w:tcPr>
          <w:p w:rsidR="00FB3B52" w:rsidRPr="00614242" w:rsidRDefault="00FB3B52" w:rsidP="002A64FE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FB3B52" w:rsidRPr="00E83944" w:rsidRDefault="00FB3B52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Identity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FB3B52" w:rsidRPr="00990171" w:rsidRDefault="00FB3B52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990171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FB3B52" w:rsidRPr="00990171" w:rsidRDefault="00FB3B52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918</w:t>
            </w:r>
          </w:p>
        </w:tc>
        <w:tc>
          <w:tcPr>
            <w:tcW w:w="2586" w:type="dxa"/>
            <w:vAlign w:val="center"/>
          </w:tcPr>
          <w:p w:rsidR="00FB3B52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2703A9" w:rsidRDefault="002703A9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2703A9">
        <w:rPr>
          <w:rFonts w:ascii="Times New Roman" w:hAnsi="Times New Roman"/>
          <w:b/>
          <w:szCs w:val="24"/>
          <w:u w:val="none"/>
        </w:rPr>
        <w:t>WAIST COT FOR C.I.D &amp; S.B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A64FE" w:rsidRPr="00614242" w:rsidTr="007A0D8E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Waqas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A64FE" w:rsidRPr="007D508B" w:rsidRDefault="002A64F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7D508B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7D508B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685</w:t>
            </w:r>
          </w:p>
        </w:tc>
        <w:tc>
          <w:tcPr>
            <w:tcW w:w="2586" w:type="dxa"/>
            <w:vAlign w:val="center"/>
          </w:tcPr>
          <w:p w:rsidR="002A64FE" w:rsidRPr="00614242" w:rsidRDefault="002A64FE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A64FE" w:rsidRPr="00614242" w:rsidTr="007A0D8E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A64FE" w:rsidRPr="007D508B" w:rsidRDefault="002A64FE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7D508B">
              <w:rPr>
                <w:rFonts w:ascii="Garamond" w:hAnsi="Garamond" w:cs="Arial"/>
                <w:szCs w:val="24"/>
                <w:u w:val="none"/>
              </w:rPr>
              <w:t>M/s. Identity Enterprises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A64FE" w:rsidRPr="007D508B" w:rsidRDefault="002A64F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7D508B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7D508B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798</w:t>
            </w:r>
          </w:p>
        </w:tc>
        <w:tc>
          <w:tcPr>
            <w:tcW w:w="2586" w:type="dxa"/>
            <w:vAlign w:val="center"/>
          </w:tcPr>
          <w:p w:rsidR="002A64F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A64FE" w:rsidRPr="00614242" w:rsidTr="007A0D8E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Delta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Apparal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A64FE" w:rsidRPr="007D508B" w:rsidRDefault="002A64F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7D508B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7D508B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845</w:t>
            </w:r>
          </w:p>
        </w:tc>
        <w:tc>
          <w:tcPr>
            <w:tcW w:w="2586" w:type="dxa"/>
            <w:vAlign w:val="center"/>
          </w:tcPr>
          <w:p w:rsidR="002A64F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>
              <w:rPr>
                <w:rFonts w:ascii="Garamond" w:hAnsi="Garamond"/>
                <w:caps/>
                <w:sz w:val="20"/>
                <w:u w:val="none"/>
              </w:rPr>
              <w:t>3</w:t>
            </w:r>
            <w:r w:rsidRPr="00EE224A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RD</w:t>
            </w:r>
            <w:r>
              <w:rPr>
                <w:rFonts w:ascii="Garamond" w:hAnsi="Garamond"/>
                <w:caps/>
                <w:sz w:val="20"/>
                <w:u w:val="none"/>
              </w:rPr>
              <w:t xml:space="preserve"> 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54532D" w:rsidRDefault="0054532D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54532D">
        <w:rPr>
          <w:rFonts w:ascii="Times New Roman" w:hAnsi="Times New Roman"/>
          <w:b/>
          <w:szCs w:val="24"/>
          <w:u w:val="none"/>
        </w:rPr>
        <w:t>TROUSER BLACK SRP / RRF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A64FE" w:rsidRPr="00614242" w:rsidTr="00DF17DD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Worldwide Logistic Karachi.</w:t>
            </w:r>
          </w:p>
        </w:tc>
        <w:tc>
          <w:tcPr>
            <w:tcW w:w="995" w:type="dxa"/>
            <w:tcBorders>
              <w:right w:val="nil"/>
            </w:tcBorders>
          </w:tcPr>
          <w:p w:rsidR="002A64FE" w:rsidRDefault="002A64FE" w:rsidP="0096553A">
            <w:pPr>
              <w:jc w:val="right"/>
            </w:pPr>
            <w:r w:rsidRPr="00E02887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1432F6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786</w:t>
            </w:r>
          </w:p>
        </w:tc>
        <w:tc>
          <w:tcPr>
            <w:tcW w:w="2586" w:type="dxa"/>
            <w:vAlign w:val="center"/>
          </w:tcPr>
          <w:p w:rsidR="002A64FE" w:rsidRPr="00614242" w:rsidRDefault="002A64FE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A64FE" w:rsidRPr="00614242" w:rsidTr="00DF17DD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Hussain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Enterprises Karachi.</w:t>
            </w:r>
          </w:p>
        </w:tc>
        <w:tc>
          <w:tcPr>
            <w:tcW w:w="995" w:type="dxa"/>
            <w:tcBorders>
              <w:right w:val="nil"/>
            </w:tcBorders>
          </w:tcPr>
          <w:p w:rsidR="002A64FE" w:rsidRDefault="002A64FE" w:rsidP="0096553A">
            <w:pPr>
              <w:jc w:val="right"/>
            </w:pPr>
            <w:r w:rsidRPr="00E02887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1432F6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799</w:t>
            </w:r>
          </w:p>
        </w:tc>
        <w:tc>
          <w:tcPr>
            <w:tcW w:w="2586" w:type="dxa"/>
            <w:vAlign w:val="center"/>
          </w:tcPr>
          <w:p w:rsidR="002A64F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A64FE" w:rsidRPr="00614242" w:rsidTr="00DF17DD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Falcon Lather Textile Karachi.</w:t>
            </w:r>
          </w:p>
        </w:tc>
        <w:tc>
          <w:tcPr>
            <w:tcW w:w="995" w:type="dxa"/>
            <w:tcBorders>
              <w:right w:val="nil"/>
            </w:tcBorders>
          </w:tcPr>
          <w:p w:rsidR="002A64FE" w:rsidRDefault="002A64FE" w:rsidP="0096553A">
            <w:pPr>
              <w:jc w:val="right"/>
            </w:pPr>
            <w:r w:rsidRPr="00E02887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1432F6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855</w:t>
            </w:r>
          </w:p>
        </w:tc>
        <w:tc>
          <w:tcPr>
            <w:tcW w:w="2586" w:type="dxa"/>
            <w:vAlign w:val="center"/>
          </w:tcPr>
          <w:p w:rsidR="002A64F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>
              <w:rPr>
                <w:rFonts w:ascii="Garamond" w:hAnsi="Garamond"/>
                <w:caps/>
                <w:sz w:val="20"/>
                <w:u w:val="none"/>
              </w:rPr>
              <w:t>3</w:t>
            </w:r>
            <w:r w:rsidRPr="00EE224A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RD</w:t>
            </w:r>
            <w:r>
              <w:rPr>
                <w:rFonts w:ascii="Garamond" w:hAnsi="Garamond"/>
                <w:caps/>
                <w:sz w:val="20"/>
                <w:u w:val="none"/>
              </w:rPr>
              <w:t xml:space="preserve"> 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A64FE" w:rsidRPr="00614242" w:rsidTr="00DF17DD">
        <w:trPr>
          <w:trHeight w:val="350"/>
        </w:trPr>
        <w:tc>
          <w:tcPr>
            <w:tcW w:w="626" w:type="dxa"/>
          </w:tcPr>
          <w:p w:rsidR="002A64FE" w:rsidRPr="00614242" w:rsidRDefault="002A64FE" w:rsidP="002A64F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A64FE" w:rsidRPr="00E83944" w:rsidRDefault="002A64FE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Blue star Lahore.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A64FE" w:rsidRPr="00523FCD" w:rsidRDefault="002A64FE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523FCD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A64FE" w:rsidRPr="001432F6" w:rsidRDefault="002A64FE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900</w:t>
            </w:r>
          </w:p>
        </w:tc>
        <w:tc>
          <w:tcPr>
            <w:tcW w:w="2586" w:type="dxa"/>
            <w:vAlign w:val="center"/>
          </w:tcPr>
          <w:p w:rsidR="002A64FE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>
              <w:rPr>
                <w:rFonts w:ascii="Garamond" w:hAnsi="Garamond"/>
                <w:caps/>
                <w:sz w:val="20"/>
                <w:u w:val="none"/>
              </w:rPr>
              <w:t>4</w:t>
            </w:r>
            <w:r w:rsidRPr="00EE224A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TH</w:t>
            </w:r>
            <w:r>
              <w:rPr>
                <w:rFonts w:ascii="Garamond" w:hAnsi="Garamond"/>
                <w:caps/>
                <w:sz w:val="20"/>
                <w:u w:val="none"/>
              </w:rPr>
              <w:t xml:space="preserve"> 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7711F5" w:rsidRDefault="007711F5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7711F5">
        <w:rPr>
          <w:rFonts w:ascii="Times New Roman" w:hAnsi="Times New Roman"/>
          <w:b/>
          <w:szCs w:val="24"/>
          <w:u w:val="none"/>
        </w:rPr>
        <w:t>POLO SHIRT SRP / RRF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2B2963" w:rsidRPr="00614242" w:rsidTr="007A0D8E">
        <w:trPr>
          <w:trHeight w:val="350"/>
        </w:trPr>
        <w:tc>
          <w:tcPr>
            <w:tcW w:w="626" w:type="dxa"/>
          </w:tcPr>
          <w:p w:rsidR="002B2963" w:rsidRPr="00614242" w:rsidRDefault="002B2963" w:rsidP="002A64F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2B2963" w:rsidRPr="00E83944" w:rsidRDefault="002B2963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FC5A49">
              <w:rPr>
                <w:rFonts w:ascii="Garamond" w:hAnsi="Garamond" w:cs="Arial"/>
                <w:sz w:val="22"/>
                <w:szCs w:val="24"/>
                <w:u w:val="none"/>
              </w:rPr>
              <w:t xml:space="preserve">M/s. </w:t>
            </w:r>
            <w:proofErr w:type="spellStart"/>
            <w:r w:rsidRPr="00FC5A49">
              <w:rPr>
                <w:rFonts w:ascii="Garamond" w:hAnsi="Garamond" w:cs="Arial"/>
                <w:sz w:val="22"/>
                <w:szCs w:val="24"/>
                <w:u w:val="none"/>
              </w:rPr>
              <w:t>Waqas</w:t>
            </w:r>
            <w:proofErr w:type="spellEnd"/>
            <w:r w:rsidRPr="00FC5A49">
              <w:rPr>
                <w:rFonts w:ascii="Garamond" w:hAnsi="Garamond" w:cs="Arial"/>
                <w:sz w:val="22"/>
                <w:szCs w:val="24"/>
                <w:u w:val="none"/>
              </w:rPr>
              <w:t xml:space="preserve"> Enterprises Karachi</w:t>
            </w:r>
            <w:r w:rsidRPr="00636C15">
              <w:rPr>
                <w:rFonts w:ascii="Garamond" w:hAnsi="Garamond" w:cs="Arial"/>
                <w:sz w:val="20"/>
                <w:szCs w:val="24"/>
                <w:u w:val="none"/>
              </w:rPr>
              <w:t>.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B2963" w:rsidRPr="00855D73" w:rsidRDefault="002B2963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855D73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B2963" w:rsidRPr="00855D73" w:rsidRDefault="002B2963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315</w:t>
            </w:r>
          </w:p>
        </w:tc>
        <w:tc>
          <w:tcPr>
            <w:tcW w:w="2586" w:type="dxa"/>
            <w:vAlign w:val="center"/>
          </w:tcPr>
          <w:p w:rsidR="002B2963" w:rsidRPr="00614242" w:rsidRDefault="002B2963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2B2963" w:rsidRPr="00614242" w:rsidTr="00F52A5F">
        <w:trPr>
          <w:trHeight w:val="350"/>
        </w:trPr>
        <w:tc>
          <w:tcPr>
            <w:tcW w:w="626" w:type="dxa"/>
          </w:tcPr>
          <w:p w:rsidR="002B2963" w:rsidRPr="00614242" w:rsidRDefault="002B2963" w:rsidP="002A64F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2B2963" w:rsidRPr="00E83944" w:rsidRDefault="002B2963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Aims Apparel Karachi.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2B2963" w:rsidRPr="00855D73" w:rsidRDefault="002B2963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855D73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2B2963" w:rsidRPr="00855D73" w:rsidRDefault="002B2963" w:rsidP="0096553A">
            <w:pPr>
              <w:rPr>
                <w:rFonts w:ascii="Garamond" w:hAnsi="Garamond"/>
                <w:szCs w:val="24"/>
                <w:u w:val="none"/>
              </w:rPr>
            </w:pPr>
            <w:r>
              <w:rPr>
                <w:rFonts w:ascii="Garamond" w:hAnsi="Garamond"/>
                <w:szCs w:val="24"/>
                <w:u w:val="none"/>
              </w:rPr>
              <w:t>414.75</w:t>
            </w:r>
          </w:p>
        </w:tc>
        <w:tc>
          <w:tcPr>
            <w:tcW w:w="2586" w:type="dxa"/>
            <w:vAlign w:val="center"/>
          </w:tcPr>
          <w:p w:rsidR="002B2963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DB12F2" w:rsidRDefault="00DB12F2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DB12F2">
        <w:rPr>
          <w:rFonts w:ascii="Times New Roman" w:hAnsi="Times New Roman"/>
          <w:b/>
          <w:szCs w:val="24"/>
          <w:u w:val="none"/>
        </w:rPr>
        <w:t>POLO CAP FOR SRP / RRF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AE21AB" w:rsidRPr="00614242" w:rsidTr="000A5F7B">
        <w:trPr>
          <w:trHeight w:val="350"/>
        </w:trPr>
        <w:tc>
          <w:tcPr>
            <w:tcW w:w="626" w:type="dxa"/>
          </w:tcPr>
          <w:p w:rsidR="00AE21AB" w:rsidRPr="00614242" w:rsidRDefault="00AE21AB" w:rsidP="00AE21A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AE21AB" w:rsidRPr="00E83944" w:rsidRDefault="00AE21AB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>M/s. Identity Enterprises Karachi.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AE21AB" w:rsidRPr="00B559F0" w:rsidRDefault="00AE21AB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559F0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AE21AB" w:rsidRPr="001D08AC" w:rsidRDefault="00AE21AB" w:rsidP="0096553A">
            <w:pPr>
              <w:rPr>
                <w:rFonts w:ascii="Garamond" w:hAnsi="Garamond"/>
                <w:szCs w:val="24"/>
                <w:u w:val="none"/>
              </w:rPr>
            </w:pPr>
            <w:r w:rsidRPr="001D08AC">
              <w:rPr>
                <w:rFonts w:ascii="Garamond" w:hAnsi="Garamond"/>
                <w:szCs w:val="24"/>
                <w:u w:val="none"/>
              </w:rPr>
              <w:t>88</w:t>
            </w:r>
          </w:p>
        </w:tc>
        <w:tc>
          <w:tcPr>
            <w:tcW w:w="2586" w:type="dxa"/>
            <w:vAlign w:val="center"/>
          </w:tcPr>
          <w:p w:rsidR="00AE21AB" w:rsidRPr="00614242" w:rsidRDefault="00AE21AB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AE21AB" w:rsidRPr="00614242" w:rsidTr="000A5F7B">
        <w:trPr>
          <w:trHeight w:val="350"/>
        </w:trPr>
        <w:tc>
          <w:tcPr>
            <w:tcW w:w="626" w:type="dxa"/>
          </w:tcPr>
          <w:p w:rsidR="00AE21AB" w:rsidRPr="00614242" w:rsidRDefault="00AE21AB" w:rsidP="00AE21A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</w:tcPr>
          <w:p w:rsidR="00AE21AB" w:rsidRPr="00E83944" w:rsidRDefault="00AE21AB" w:rsidP="0096553A">
            <w:pPr>
              <w:spacing w:line="360" w:lineRule="auto"/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Waqas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Enterprises Karachi.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AE21AB" w:rsidRPr="00B559F0" w:rsidRDefault="00AE21AB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559F0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AE21AB" w:rsidRPr="001D08AC" w:rsidRDefault="00AE21AB" w:rsidP="0096553A">
            <w:pPr>
              <w:rPr>
                <w:rFonts w:ascii="Garamond" w:hAnsi="Garamond"/>
                <w:szCs w:val="24"/>
                <w:u w:val="none"/>
              </w:rPr>
            </w:pPr>
            <w:r w:rsidRPr="001D08AC">
              <w:rPr>
                <w:rFonts w:ascii="Garamond" w:hAnsi="Garamond"/>
                <w:szCs w:val="24"/>
                <w:u w:val="none"/>
              </w:rPr>
              <w:t>89</w:t>
            </w:r>
          </w:p>
        </w:tc>
        <w:tc>
          <w:tcPr>
            <w:tcW w:w="2586" w:type="dxa"/>
            <w:vAlign w:val="center"/>
          </w:tcPr>
          <w:p w:rsidR="00AE21AB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531A17" w:rsidRPr="005D218C" w:rsidRDefault="005D218C" w:rsidP="00531A17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0"/>
          <w:u w:val="none"/>
        </w:rPr>
      </w:pPr>
      <w:r w:rsidRPr="005D218C">
        <w:rPr>
          <w:rFonts w:ascii="Times New Roman" w:hAnsi="Times New Roman"/>
          <w:b/>
          <w:szCs w:val="24"/>
          <w:u w:val="none"/>
        </w:rPr>
        <w:t>BUNKER BED</w:t>
      </w:r>
    </w:p>
    <w:p w:rsidR="00531A17" w:rsidRPr="00614242" w:rsidRDefault="00531A17" w:rsidP="00531A17">
      <w:pPr>
        <w:rPr>
          <w:rFonts w:ascii="Garamond" w:hAnsi="Garamond"/>
          <w:sz w:val="20"/>
          <w:u w:val="none"/>
        </w:rPr>
      </w:pPr>
    </w:p>
    <w:tbl>
      <w:tblPr>
        <w:tblStyle w:val="TableGrid"/>
        <w:tblW w:w="9018" w:type="dxa"/>
        <w:tblLook w:val="04A0"/>
      </w:tblPr>
      <w:tblGrid>
        <w:gridCol w:w="626"/>
        <w:gridCol w:w="3786"/>
        <w:gridCol w:w="995"/>
        <w:gridCol w:w="1025"/>
        <w:gridCol w:w="2586"/>
      </w:tblGrid>
      <w:tr w:rsidR="00531A17" w:rsidRPr="00614242" w:rsidTr="007A0D8E">
        <w:trPr>
          <w:trHeight w:val="323"/>
        </w:trPr>
        <w:tc>
          <w:tcPr>
            <w:tcW w:w="62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proofErr w:type="gramStart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S.#</w:t>
            </w:r>
            <w:proofErr w:type="gramEnd"/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.</w:t>
            </w:r>
          </w:p>
        </w:tc>
        <w:tc>
          <w:tcPr>
            <w:tcW w:w="37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FirmS Name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caps/>
                <w:sz w:val="20"/>
                <w:u w:val="none"/>
              </w:rPr>
              <w:t>rate quoted</w:t>
            </w:r>
          </w:p>
        </w:tc>
        <w:tc>
          <w:tcPr>
            <w:tcW w:w="2586" w:type="dxa"/>
            <w:vAlign w:val="center"/>
          </w:tcPr>
          <w:p w:rsidR="00531A17" w:rsidRPr="00614242" w:rsidRDefault="00531A17" w:rsidP="007A0D8E">
            <w:pPr>
              <w:jc w:val="center"/>
              <w:rPr>
                <w:rFonts w:ascii="Garamond" w:hAnsi="Garamond"/>
                <w:b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b/>
                <w:bCs/>
                <w:caps/>
                <w:sz w:val="20"/>
                <w:u w:val="none"/>
              </w:rPr>
              <w:t>Remarks</w:t>
            </w:r>
          </w:p>
        </w:tc>
      </w:tr>
      <w:tr w:rsidR="00AE21AB" w:rsidRPr="00614242" w:rsidTr="007A0D8E">
        <w:trPr>
          <w:trHeight w:val="350"/>
        </w:trPr>
        <w:tc>
          <w:tcPr>
            <w:tcW w:w="626" w:type="dxa"/>
          </w:tcPr>
          <w:p w:rsidR="00AE21AB" w:rsidRPr="00614242" w:rsidRDefault="00AE21AB" w:rsidP="00AE21A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AE21AB" w:rsidRPr="00B559F0" w:rsidRDefault="00AE21AB" w:rsidP="0096553A">
            <w:pPr>
              <w:rPr>
                <w:rFonts w:ascii="Garamond" w:hAnsi="Garamond"/>
                <w:color w:val="000000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Alizeh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Karachi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AE21AB" w:rsidRPr="00B559F0" w:rsidRDefault="00AE21AB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559F0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AE21AB" w:rsidRPr="00275C92" w:rsidRDefault="00AE21AB" w:rsidP="0096553A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7250</w:t>
            </w:r>
          </w:p>
        </w:tc>
        <w:tc>
          <w:tcPr>
            <w:tcW w:w="2586" w:type="dxa"/>
            <w:vAlign w:val="center"/>
          </w:tcPr>
          <w:p w:rsidR="00AE21AB" w:rsidRPr="00614242" w:rsidRDefault="00AE21AB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1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st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  <w:tr w:rsidR="00AE21AB" w:rsidRPr="00614242" w:rsidTr="007A0D8E">
        <w:trPr>
          <w:trHeight w:val="350"/>
        </w:trPr>
        <w:tc>
          <w:tcPr>
            <w:tcW w:w="626" w:type="dxa"/>
          </w:tcPr>
          <w:p w:rsidR="00AE21AB" w:rsidRPr="00614242" w:rsidRDefault="00AE21AB" w:rsidP="00AE21A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Garamond" w:hAnsi="Garamond"/>
                <w:sz w:val="20"/>
                <w:u w:val="none"/>
              </w:rPr>
            </w:pPr>
          </w:p>
        </w:tc>
        <w:tc>
          <w:tcPr>
            <w:tcW w:w="3786" w:type="dxa"/>
            <w:vAlign w:val="center"/>
          </w:tcPr>
          <w:p w:rsidR="00AE21AB" w:rsidRPr="00E83944" w:rsidRDefault="00AE21AB" w:rsidP="0096553A">
            <w:pPr>
              <w:rPr>
                <w:rFonts w:ascii="Garamond" w:hAnsi="Garamond" w:cs="Arial"/>
                <w:szCs w:val="24"/>
                <w:u w:val="none"/>
              </w:rPr>
            </w:pPr>
            <w:r w:rsidRPr="00E83944">
              <w:rPr>
                <w:rFonts w:ascii="Garamond" w:hAnsi="Garamond" w:cs="Arial"/>
                <w:szCs w:val="24"/>
                <w:u w:val="none"/>
              </w:rPr>
              <w:t xml:space="preserve">M/s. </w:t>
            </w:r>
            <w:proofErr w:type="spellStart"/>
            <w:r w:rsidRPr="00E83944">
              <w:rPr>
                <w:rFonts w:ascii="Garamond" w:hAnsi="Garamond" w:cs="Arial"/>
                <w:szCs w:val="24"/>
                <w:u w:val="none"/>
              </w:rPr>
              <w:t>Usman</w:t>
            </w:r>
            <w:proofErr w:type="spellEnd"/>
            <w:r w:rsidRPr="00E83944">
              <w:rPr>
                <w:rFonts w:ascii="Garamond" w:hAnsi="Garamond" w:cs="Arial"/>
                <w:szCs w:val="24"/>
                <w:u w:val="none"/>
              </w:rPr>
              <w:t xml:space="preserve"> Traders Lahore</w:t>
            </w:r>
          </w:p>
        </w:tc>
        <w:tc>
          <w:tcPr>
            <w:tcW w:w="995" w:type="dxa"/>
            <w:tcBorders>
              <w:right w:val="nil"/>
            </w:tcBorders>
            <w:vAlign w:val="center"/>
          </w:tcPr>
          <w:p w:rsidR="00AE21AB" w:rsidRPr="00B559F0" w:rsidRDefault="00AE21AB" w:rsidP="0096553A">
            <w:pPr>
              <w:jc w:val="right"/>
              <w:rPr>
                <w:rFonts w:ascii="Garamond" w:hAnsi="Garamond"/>
                <w:szCs w:val="24"/>
                <w:u w:val="none"/>
              </w:rPr>
            </w:pPr>
            <w:r w:rsidRPr="00B559F0">
              <w:rPr>
                <w:rFonts w:ascii="Garamond" w:hAnsi="Garamond"/>
                <w:szCs w:val="24"/>
                <w:u w:val="none"/>
              </w:rPr>
              <w:t>Rs.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AE21AB" w:rsidRPr="00275C92" w:rsidRDefault="00AE21AB" w:rsidP="0096553A">
            <w:pPr>
              <w:rPr>
                <w:rFonts w:ascii="Garamond" w:hAnsi="Garamond"/>
                <w:szCs w:val="24"/>
                <w:u w:val="none"/>
              </w:rPr>
            </w:pPr>
            <w:r w:rsidRPr="00275C92">
              <w:rPr>
                <w:rFonts w:ascii="Garamond" w:hAnsi="Garamond"/>
                <w:szCs w:val="24"/>
                <w:u w:val="none"/>
              </w:rPr>
              <w:t>7900</w:t>
            </w:r>
          </w:p>
        </w:tc>
        <w:tc>
          <w:tcPr>
            <w:tcW w:w="2586" w:type="dxa"/>
            <w:vAlign w:val="center"/>
          </w:tcPr>
          <w:p w:rsidR="00AE21AB" w:rsidRPr="00614242" w:rsidRDefault="00EE224A" w:rsidP="007A0D8E">
            <w:pPr>
              <w:jc w:val="center"/>
              <w:rPr>
                <w:rFonts w:ascii="Garamond" w:hAnsi="Garamond"/>
                <w:caps/>
                <w:sz w:val="20"/>
                <w:u w:val="none"/>
              </w:rPr>
            </w:pPr>
            <w:r w:rsidRPr="00614242">
              <w:rPr>
                <w:rFonts w:ascii="Garamond" w:hAnsi="Garamond"/>
                <w:caps/>
                <w:sz w:val="20"/>
                <w:u w:val="none"/>
              </w:rPr>
              <w:t>2</w:t>
            </w:r>
            <w:r w:rsidRPr="00614242">
              <w:rPr>
                <w:rFonts w:ascii="Garamond" w:hAnsi="Garamond"/>
                <w:caps/>
                <w:sz w:val="20"/>
                <w:u w:val="none"/>
                <w:vertAlign w:val="superscript"/>
              </w:rPr>
              <w:t>nd</w:t>
            </w:r>
            <w:r w:rsidRPr="00614242">
              <w:rPr>
                <w:rFonts w:ascii="Garamond" w:hAnsi="Garamond"/>
                <w:caps/>
                <w:sz w:val="20"/>
                <w:u w:val="none"/>
              </w:rPr>
              <w:t xml:space="preserve"> Ranking Bidder</w:t>
            </w:r>
          </w:p>
        </w:tc>
      </w:tr>
    </w:tbl>
    <w:p w:rsidR="00531A17" w:rsidRPr="00614242" w:rsidRDefault="00531A17" w:rsidP="00531A17">
      <w:pPr>
        <w:ind w:firstLine="720"/>
        <w:jc w:val="both"/>
        <w:rPr>
          <w:rFonts w:ascii="Garamond" w:hAnsi="Garamond"/>
          <w:sz w:val="20"/>
          <w:u w:val="none"/>
        </w:rPr>
      </w:pPr>
    </w:p>
    <w:p w:rsidR="009A1007" w:rsidRDefault="009A1007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9A1007" w:rsidRDefault="009A1007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EE224A" w:rsidRDefault="00EE224A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EE224A" w:rsidRDefault="00EE224A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EE224A" w:rsidRDefault="00EE224A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EE224A" w:rsidRDefault="00EE224A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EE224A" w:rsidRDefault="00EE224A" w:rsidP="00566F8D">
      <w:pPr>
        <w:ind w:firstLine="720"/>
        <w:jc w:val="both"/>
        <w:rPr>
          <w:rFonts w:ascii="Garamond" w:hAnsi="Garamond"/>
          <w:sz w:val="20"/>
          <w:u w:val="none"/>
        </w:rPr>
      </w:pPr>
    </w:p>
    <w:p w:rsidR="00D75FF9" w:rsidRPr="00EE224A" w:rsidRDefault="00C9725A" w:rsidP="00EE224A">
      <w:pPr>
        <w:spacing w:line="360" w:lineRule="auto"/>
        <w:ind w:firstLine="720"/>
        <w:jc w:val="both"/>
        <w:rPr>
          <w:rFonts w:ascii="Garamond" w:hAnsi="Garamond"/>
          <w:szCs w:val="24"/>
          <w:u w:val="none"/>
        </w:rPr>
      </w:pPr>
      <w:r w:rsidRPr="00EE224A">
        <w:rPr>
          <w:rFonts w:ascii="Garamond" w:hAnsi="Garamond"/>
          <w:szCs w:val="24"/>
          <w:u w:val="none"/>
        </w:rPr>
        <w:t>The ranking is based on the</w:t>
      </w:r>
      <w:r w:rsidR="00BE1706" w:rsidRPr="00EE224A">
        <w:rPr>
          <w:rFonts w:ascii="Garamond" w:hAnsi="Garamond"/>
          <w:szCs w:val="24"/>
          <w:u w:val="none"/>
        </w:rPr>
        <w:t xml:space="preserve"> technical reports. Submitted by laboratory</w:t>
      </w:r>
      <w:r w:rsidR="00C55694" w:rsidRPr="00EE224A">
        <w:rPr>
          <w:rFonts w:ascii="Garamond" w:hAnsi="Garamond"/>
          <w:szCs w:val="24"/>
          <w:u w:val="none"/>
        </w:rPr>
        <w:t xml:space="preserve"> visual assessment </w:t>
      </w:r>
      <w:r w:rsidR="00F86CE4" w:rsidRPr="00EE224A">
        <w:rPr>
          <w:rFonts w:ascii="Garamond" w:hAnsi="Garamond"/>
          <w:szCs w:val="24"/>
          <w:u w:val="none"/>
        </w:rPr>
        <w:t>of the quality and feel</w:t>
      </w:r>
      <w:r w:rsidR="00C55694" w:rsidRPr="00EE224A">
        <w:rPr>
          <w:rFonts w:ascii="Garamond" w:hAnsi="Garamond"/>
          <w:szCs w:val="24"/>
          <w:u w:val="none"/>
        </w:rPr>
        <w:t xml:space="preserve"> of the items by the members of evaluation committee and grading of the bidding</w:t>
      </w:r>
      <w:r w:rsidR="0089266F" w:rsidRPr="00EE224A">
        <w:rPr>
          <w:rFonts w:ascii="Garamond" w:hAnsi="Garamond"/>
          <w:szCs w:val="24"/>
          <w:u w:val="none"/>
        </w:rPr>
        <w:t xml:space="preserve"> firms on the basis of financial and relevant experience.</w:t>
      </w:r>
    </w:p>
    <w:p w:rsidR="00D75FF9" w:rsidRPr="00EE224A" w:rsidRDefault="00D75FF9" w:rsidP="00EE224A">
      <w:pPr>
        <w:spacing w:line="360" w:lineRule="auto"/>
        <w:rPr>
          <w:szCs w:val="24"/>
        </w:rPr>
      </w:pPr>
    </w:p>
    <w:p w:rsidR="00D75FF9" w:rsidRDefault="00D75FF9" w:rsidP="00880AA2">
      <w:pPr>
        <w:rPr>
          <w:sz w:val="14"/>
        </w:rPr>
      </w:pPr>
    </w:p>
    <w:p w:rsidR="00312FA6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</w:p>
    <w:p w:rsidR="00312FA6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</w:p>
    <w:p w:rsidR="00EA06B6" w:rsidRDefault="00EA06B6" w:rsidP="00312FA6">
      <w:pPr>
        <w:ind w:left="3600"/>
        <w:jc w:val="center"/>
        <w:rPr>
          <w:rFonts w:ascii="Garamond" w:hAnsi="Garamond"/>
          <w:szCs w:val="24"/>
          <w:u w:val="none"/>
        </w:rPr>
      </w:pPr>
    </w:p>
    <w:p w:rsidR="00312FA6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</w:p>
    <w:p w:rsidR="00312FA6" w:rsidRPr="000F0CE3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  <w:r w:rsidRPr="000F0CE3">
        <w:rPr>
          <w:rFonts w:ascii="Garamond" w:hAnsi="Garamond"/>
          <w:szCs w:val="24"/>
          <w:u w:val="none"/>
        </w:rPr>
        <w:t>(DR. MUHAMMAD AMEEN YOUSUFZAI) QPM</w:t>
      </w:r>
      <w:proofErr w:type="gramStart"/>
      <w:r w:rsidRPr="000F0CE3">
        <w:rPr>
          <w:rFonts w:ascii="Garamond" w:hAnsi="Garamond"/>
          <w:szCs w:val="24"/>
          <w:u w:val="none"/>
        </w:rPr>
        <w:t>,PSP</w:t>
      </w:r>
      <w:proofErr w:type="gramEnd"/>
    </w:p>
    <w:p w:rsidR="00312FA6" w:rsidRPr="000F0CE3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  <w:r w:rsidRPr="000F0CE3">
        <w:rPr>
          <w:rFonts w:ascii="Garamond" w:hAnsi="Garamond"/>
          <w:szCs w:val="24"/>
          <w:u w:val="none"/>
        </w:rPr>
        <w:t>AIGP/LOGISTIC</w:t>
      </w:r>
    </w:p>
    <w:p w:rsidR="00312FA6" w:rsidRPr="000F0CE3" w:rsidRDefault="00312FA6" w:rsidP="00312FA6">
      <w:pPr>
        <w:ind w:left="3600"/>
        <w:jc w:val="center"/>
        <w:rPr>
          <w:rFonts w:ascii="Garamond" w:hAnsi="Garamond"/>
          <w:szCs w:val="24"/>
          <w:u w:val="none"/>
        </w:rPr>
      </w:pPr>
      <w:r w:rsidRPr="000F0CE3">
        <w:rPr>
          <w:rFonts w:ascii="Garamond" w:hAnsi="Garamond"/>
          <w:szCs w:val="24"/>
          <w:u w:val="none"/>
        </w:rPr>
        <w:t>FOR INSPECTOR GENERAL OF POLICE</w:t>
      </w:r>
    </w:p>
    <w:p w:rsidR="00312FA6" w:rsidRPr="000F0CE3" w:rsidRDefault="00312FA6" w:rsidP="00312FA6">
      <w:pPr>
        <w:ind w:left="5040"/>
        <w:rPr>
          <w:rFonts w:ascii="Garamond" w:hAnsi="Garamond"/>
          <w:szCs w:val="24"/>
          <w:u w:val="none"/>
        </w:rPr>
      </w:pPr>
      <w:r w:rsidRPr="000F0CE3">
        <w:rPr>
          <w:rFonts w:ascii="Garamond" w:hAnsi="Garamond"/>
          <w:szCs w:val="24"/>
          <w:u w:val="none"/>
        </w:rPr>
        <w:t xml:space="preserve">        SINDH, KARACHI.</w:t>
      </w:r>
    </w:p>
    <w:p w:rsidR="00312FA6" w:rsidRDefault="00312FA6" w:rsidP="00880AA2">
      <w:pPr>
        <w:rPr>
          <w:sz w:val="14"/>
        </w:rPr>
      </w:pPr>
    </w:p>
    <w:sectPr w:rsidR="00312FA6" w:rsidSect="00A6625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886"/>
    <w:multiLevelType w:val="hybridMultilevel"/>
    <w:tmpl w:val="177E9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56C86"/>
    <w:multiLevelType w:val="hybridMultilevel"/>
    <w:tmpl w:val="BF2699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E00EF9"/>
    <w:multiLevelType w:val="hybridMultilevel"/>
    <w:tmpl w:val="547C79BA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EF5781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05B711E"/>
    <w:multiLevelType w:val="hybridMultilevel"/>
    <w:tmpl w:val="3B5A33DA"/>
    <w:lvl w:ilvl="0" w:tplc="874A90CA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FEC"/>
    <w:multiLevelType w:val="hybridMultilevel"/>
    <w:tmpl w:val="6C4E70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4B2788"/>
    <w:multiLevelType w:val="hybridMultilevel"/>
    <w:tmpl w:val="9292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3FC5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022364A"/>
    <w:multiLevelType w:val="hybridMultilevel"/>
    <w:tmpl w:val="8B1AFA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1A2547F"/>
    <w:multiLevelType w:val="hybridMultilevel"/>
    <w:tmpl w:val="EE2468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6603EBB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E75915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8817609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B6C5EDF"/>
    <w:multiLevelType w:val="hybridMultilevel"/>
    <w:tmpl w:val="560A5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F4764"/>
    <w:multiLevelType w:val="hybridMultilevel"/>
    <w:tmpl w:val="33C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41886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99C3478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A4A46FB"/>
    <w:multiLevelType w:val="hybridMultilevel"/>
    <w:tmpl w:val="01C6723C"/>
    <w:lvl w:ilvl="0" w:tplc="C0564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17863"/>
    <w:multiLevelType w:val="hybridMultilevel"/>
    <w:tmpl w:val="EE2468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D336894"/>
    <w:multiLevelType w:val="hybridMultilevel"/>
    <w:tmpl w:val="599C3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EC6824"/>
    <w:multiLevelType w:val="hybridMultilevel"/>
    <w:tmpl w:val="32A40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E2DCE"/>
    <w:multiLevelType w:val="hybridMultilevel"/>
    <w:tmpl w:val="33C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C4241A"/>
    <w:multiLevelType w:val="hybridMultilevel"/>
    <w:tmpl w:val="BDB2FAFA"/>
    <w:lvl w:ilvl="0" w:tplc="01BA7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0219"/>
    <w:multiLevelType w:val="hybridMultilevel"/>
    <w:tmpl w:val="8C8AF0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11B48"/>
    <w:multiLevelType w:val="hybridMultilevel"/>
    <w:tmpl w:val="C9E297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6884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B962830"/>
    <w:multiLevelType w:val="hybridMultilevel"/>
    <w:tmpl w:val="CB1EC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C14990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F6B1A94"/>
    <w:multiLevelType w:val="hybridMultilevel"/>
    <w:tmpl w:val="08CCBD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3A41D72"/>
    <w:multiLevelType w:val="hybridMultilevel"/>
    <w:tmpl w:val="9E6C3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F266B4"/>
    <w:multiLevelType w:val="hybridMultilevel"/>
    <w:tmpl w:val="D0027F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3FD0BD6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E1829E7"/>
    <w:multiLevelType w:val="hybridMultilevel"/>
    <w:tmpl w:val="177E9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571E5C"/>
    <w:multiLevelType w:val="hybridMultilevel"/>
    <w:tmpl w:val="B6D000E4"/>
    <w:lvl w:ilvl="0" w:tplc="874A90C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0"/>
  </w:num>
  <w:num w:numId="5">
    <w:abstractNumId w:val="14"/>
  </w:num>
  <w:num w:numId="6">
    <w:abstractNumId w:val="21"/>
  </w:num>
  <w:num w:numId="7">
    <w:abstractNumId w:val="26"/>
  </w:num>
  <w:num w:numId="8">
    <w:abstractNumId w:val="29"/>
  </w:num>
  <w:num w:numId="9">
    <w:abstractNumId w:val="19"/>
  </w:num>
  <w:num w:numId="10">
    <w:abstractNumId w:val="13"/>
  </w:num>
  <w:num w:numId="11">
    <w:abstractNumId w:val="0"/>
  </w:num>
  <w:num w:numId="12">
    <w:abstractNumId w:val="32"/>
  </w:num>
  <w:num w:numId="13">
    <w:abstractNumId w:val="28"/>
  </w:num>
  <w:num w:numId="14">
    <w:abstractNumId w:val="2"/>
  </w:num>
  <w:num w:numId="15">
    <w:abstractNumId w:val="27"/>
  </w:num>
  <w:num w:numId="16">
    <w:abstractNumId w:val="4"/>
  </w:num>
  <w:num w:numId="17">
    <w:abstractNumId w:val="33"/>
  </w:num>
  <w:num w:numId="18">
    <w:abstractNumId w:val="1"/>
  </w:num>
  <w:num w:numId="19">
    <w:abstractNumId w:val="23"/>
  </w:num>
  <w:num w:numId="20">
    <w:abstractNumId w:val="9"/>
  </w:num>
  <w:num w:numId="21">
    <w:abstractNumId w:val="18"/>
  </w:num>
  <w:num w:numId="22">
    <w:abstractNumId w:val="17"/>
  </w:num>
  <w:num w:numId="23">
    <w:abstractNumId w:val="5"/>
  </w:num>
  <w:num w:numId="24">
    <w:abstractNumId w:val="30"/>
  </w:num>
  <w:num w:numId="25">
    <w:abstractNumId w:val="22"/>
  </w:num>
  <w:num w:numId="26">
    <w:abstractNumId w:val="12"/>
  </w:num>
  <w:num w:numId="27">
    <w:abstractNumId w:val="3"/>
  </w:num>
  <w:num w:numId="28">
    <w:abstractNumId w:val="7"/>
  </w:num>
  <w:num w:numId="29">
    <w:abstractNumId w:val="10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503AE"/>
    <w:rsid w:val="000124BE"/>
    <w:rsid w:val="0002733D"/>
    <w:rsid w:val="00027FB3"/>
    <w:rsid w:val="00042954"/>
    <w:rsid w:val="00046145"/>
    <w:rsid w:val="000851FC"/>
    <w:rsid w:val="00092CF9"/>
    <w:rsid w:val="000940AC"/>
    <w:rsid w:val="000A4A5F"/>
    <w:rsid w:val="000C04FD"/>
    <w:rsid w:val="000F5A6E"/>
    <w:rsid w:val="0010007F"/>
    <w:rsid w:val="001400F0"/>
    <w:rsid w:val="00142E85"/>
    <w:rsid w:val="0015114E"/>
    <w:rsid w:val="0017164F"/>
    <w:rsid w:val="001839AC"/>
    <w:rsid w:val="00197C3E"/>
    <w:rsid w:val="001A7171"/>
    <w:rsid w:val="001B497B"/>
    <w:rsid w:val="001F6F91"/>
    <w:rsid w:val="002015B2"/>
    <w:rsid w:val="002351EB"/>
    <w:rsid w:val="002410D5"/>
    <w:rsid w:val="002427AE"/>
    <w:rsid w:val="002506A3"/>
    <w:rsid w:val="002545D8"/>
    <w:rsid w:val="002703A9"/>
    <w:rsid w:val="00273FE5"/>
    <w:rsid w:val="002808AD"/>
    <w:rsid w:val="00297C27"/>
    <w:rsid w:val="002A64FE"/>
    <w:rsid w:val="002B2963"/>
    <w:rsid w:val="002B3FCA"/>
    <w:rsid w:val="002D0D60"/>
    <w:rsid w:val="002F4299"/>
    <w:rsid w:val="00312FA6"/>
    <w:rsid w:val="0032112C"/>
    <w:rsid w:val="00330069"/>
    <w:rsid w:val="00331BB8"/>
    <w:rsid w:val="003503AE"/>
    <w:rsid w:val="0035754E"/>
    <w:rsid w:val="00360D1A"/>
    <w:rsid w:val="00365C40"/>
    <w:rsid w:val="00376EA9"/>
    <w:rsid w:val="00386DE1"/>
    <w:rsid w:val="00394636"/>
    <w:rsid w:val="0039540C"/>
    <w:rsid w:val="003A5275"/>
    <w:rsid w:val="003B33D0"/>
    <w:rsid w:val="003B6952"/>
    <w:rsid w:val="003D676A"/>
    <w:rsid w:val="003D7E36"/>
    <w:rsid w:val="003F3395"/>
    <w:rsid w:val="004029DC"/>
    <w:rsid w:val="00406B95"/>
    <w:rsid w:val="004904B9"/>
    <w:rsid w:val="004D05AC"/>
    <w:rsid w:val="004E5A8D"/>
    <w:rsid w:val="004F321C"/>
    <w:rsid w:val="00507EA9"/>
    <w:rsid w:val="00514D76"/>
    <w:rsid w:val="00531A17"/>
    <w:rsid w:val="00536FF7"/>
    <w:rsid w:val="0054532D"/>
    <w:rsid w:val="0055405E"/>
    <w:rsid w:val="00565583"/>
    <w:rsid w:val="00566F8D"/>
    <w:rsid w:val="00591165"/>
    <w:rsid w:val="0059308E"/>
    <w:rsid w:val="005B54E5"/>
    <w:rsid w:val="005B74B7"/>
    <w:rsid w:val="005D218C"/>
    <w:rsid w:val="005D3D30"/>
    <w:rsid w:val="005E0705"/>
    <w:rsid w:val="005F0D28"/>
    <w:rsid w:val="005F66D7"/>
    <w:rsid w:val="006011DA"/>
    <w:rsid w:val="00612E1E"/>
    <w:rsid w:val="00614242"/>
    <w:rsid w:val="0064162B"/>
    <w:rsid w:val="00690005"/>
    <w:rsid w:val="006F29A1"/>
    <w:rsid w:val="0070124B"/>
    <w:rsid w:val="007052C6"/>
    <w:rsid w:val="00751809"/>
    <w:rsid w:val="0077000D"/>
    <w:rsid w:val="007711F5"/>
    <w:rsid w:val="00775901"/>
    <w:rsid w:val="007902A6"/>
    <w:rsid w:val="007B5839"/>
    <w:rsid w:val="007C173E"/>
    <w:rsid w:val="007E27A7"/>
    <w:rsid w:val="00811220"/>
    <w:rsid w:val="0081308C"/>
    <w:rsid w:val="00813664"/>
    <w:rsid w:val="0084009E"/>
    <w:rsid w:val="00840AD8"/>
    <w:rsid w:val="008570C2"/>
    <w:rsid w:val="00865749"/>
    <w:rsid w:val="008673C3"/>
    <w:rsid w:val="00880AA2"/>
    <w:rsid w:val="00882D29"/>
    <w:rsid w:val="0089266F"/>
    <w:rsid w:val="008A0D70"/>
    <w:rsid w:val="008B23B9"/>
    <w:rsid w:val="008F6F4E"/>
    <w:rsid w:val="00924227"/>
    <w:rsid w:val="00962174"/>
    <w:rsid w:val="00971DDB"/>
    <w:rsid w:val="0098072D"/>
    <w:rsid w:val="00981FD9"/>
    <w:rsid w:val="0098228C"/>
    <w:rsid w:val="00986A3C"/>
    <w:rsid w:val="009A1007"/>
    <w:rsid w:val="009A1274"/>
    <w:rsid w:val="009C73E6"/>
    <w:rsid w:val="009D35EF"/>
    <w:rsid w:val="00A023BC"/>
    <w:rsid w:val="00A05A54"/>
    <w:rsid w:val="00A17D5C"/>
    <w:rsid w:val="00A22612"/>
    <w:rsid w:val="00A2471A"/>
    <w:rsid w:val="00A25023"/>
    <w:rsid w:val="00A2727C"/>
    <w:rsid w:val="00A47180"/>
    <w:rsid w:val="00A66251"/>
    <w:rsid w:val="00A67FE7"/>
    <w:rsid w:val="00A96A98"/>
    <w:rsid w:val="00AB0390"/>
    <w:rsid w:val="00AC1A6E"/>
    <w:rsid w:val="00AE21AB"/>
    <w:rsid w:val="00B3644C"/>
    <w:rsid w:val="00B73D87"/>
    <w:rsid w:val="00BD3429"/>
    <w:rsid w:val="00BE1706"/>
    <w:rsid w:val="00BE5F32"/>
    <w:rsid w:val="00C06AE1"/>
    <w:rsid w:val="00C15497"/>
    <w:rsid w:val="00C22D1C"/>
    <w:rsid w:val="00C23BE1"/>
    <w:rsid w:val="00C315D2"/>
    <w:rsid w:val="00C4716D"/>
    <w:rsid w:val="00C5287F"/>
    <w:rsid w:val="00C55694"/>
    <w:rsid w:val="00C6669D"/>
    <w:rsid w:val="00C667A3"/>
    <w:rsid w:val="00C7643B"/>
    <w:rsid w:val="00C84BC1"/>
    <w:rsid w:val="00C86C86"/>
    <w:rsid w:val="00C94CF6"/>
    <w:rsid w:val="00C9725A"/>
    <w:rsid w:val="00CA55F4"/>
    <w:rsid w:val="00CB06D4"/>
    <w:rsid w:val="00CD15A8"/>
    <w:rsid w:val="00CD1B3E"/>
    <w:rsid w:val="00CF09FD"/>
    <w:rsid w:val="00CF5793"/>
    <w:rsid w:val="00D14448"/>
    <w:rsid w:val="00D25F69"/>
    <w:rsid w:val="00D4682E"/>
    <w:rsid w:val="00D5041B"/>
    <w:rsid w:val="00D742DD"/>
    <w:rsid w:val="00D75FF9"/>
    <w:rsid w:val="00D83B83"/>
    <w:rsid w:val="00DA4BF0"/>
    <w:rsid w:val="00DB12F2"/>
    <w:rsid w:val="00DD2C48"/>
    <w:rsid w:val="00DE62CE"/>
    <w:rsid w:val="00DF5133"/>
    <w:rsid w:val="00E17FE9"/>
    <w:rsid w:val="00E474A9"/>
    <w:rsid w:val="00E652B2"/>
    <w:rsid w:val="00E878CA"/>
    <w:rsid w:val="00E87CAA"/>
    <w:rsid w:val="00E91DEB"/>
    <w:rsid w:val="00EA06B6"/>
    <w:rsid w:val="00EC3296"/>
    <w:rsid w:val="00EC7342"/>
    <w:rsid w:val="00EE224A"/>
    <w:rsid w:val="00F03AA1"/>
    <w:rsid w:val="00F0625C"/>
    <w:rsid w:val="00F108B0"/>
    <w:rsid w:val="00F86CE4"/>
    <w:rsid w:val="00FB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AE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3A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5FF9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E224A"/>
    <w:rPr>
      <w:rFonts w:ascii="Arial" w:eastAsia="Times New Roman" w:hAnsi="Arial" w:cs="Times New Roman"/>
      <w:sz w:val="24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E-police</dc:creator>
  <cp:lastModifiedBy>Kamran</cp:lastModifiedBy>
  <cp:revision>129</cp:revision>
  <cp:lastPrinted>2011-02-14T07:20:00Z</cp:lastPrinted>
  <dcterms:created xsi:type="dcterms:W3CDTF">2011-02-12T09:36:00Z</dcterms:created>
  <dcterms:modified xsi:type="dcterms:W3CDTF">2011-10-28T07:34:00Z</dcterms:modified>
</cp:coreProperties>
</file>